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AD" w:rsidRPr="00F56A6F" w:rsidRDefault="00CB0C34" w:rsidP="002661AD">
      <w:pPr>
        <w:pStyle w:val="BasicParagraph"/>
        <w:suppressAutoHyphens/>
        <w:rPr>
          <w:rStyle w:val="lightbodycopy"/>
          <w:rFonts w:ascii="Helvetica Neue" w:hAnsi="Helvetica Neue"/>
        </w:rPr>
      </w:pPr>
      <w:r w:rsidRPr="00F56A6F">
        <w:rPr>
          <w:rFonts w:ascii="Helvetica Neue" w:hAnsi="Helvetica Neue" w:cs="ADAM.CGPRO"/>
          <w:color w:val="465D75"/>
          <w:spacing w:val="36"/>
          <w:sz w:val="36"/>
          <w:szCs w:val="36"/>
        </w:rPr>
        <w:t>SILVER BUFFET</w:t>
      </w:r>
      <w:r w:rsidR="002661AD" w:rsidRPr="00F56A6F">
        <w:rPr>
          <w:rFonts w:ascii="Helvetica Neue" w:hAnsi="Helvetica Neue" w:cs="ADAM.CGPRO"/>
          <w:color w:val="465D75"/>
          <w:spacing w:val="36"/>
          <w:sz w:val="36"/>
          <w:szCs w:val="36"/>
        </w:rPr>
        <w:t xml:space="preserve"> - $62.00 PP</w:t>
      </w:r>
    </w:p>
    <w:p w:rsidR="00CB0C34" w:rsidRPr="00F56A6F" w:rsidRDefault="00CB0C34" w:rsidP="00CB0C34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  <w:r w:rsidRPr="00F56A6F">
        <w:rPr>
          <w:rStyle w:val="lightbodycopy"/>
          <w:rFonts w:ascii="Helvetica Neue" w:hAnsi="Helvetica Neue" w:cs="NeutrafaceText-Book"/>
        </w:rPr>
        <w:t>Chef’s selection of canapés</w:t>
      </w:r>
      <w:r w:rsidRPr="00F56A6F">
        <w:rPr>
          <w:rStyle w:val="lightbodycopy"/>
          <w:rFonts w:ascii="Helvetica Neue" w:hAnsi="Helvetica Neue"/>
        </w:rPr>
        <w:t xml:space="preserve"> </w:t>
      </w:r>
      <w:r w:rsidRPr="00F56A6F">
        <w:rPr>
          <w:rStyle w:val="lightbodycopy"/>
          <w:rFonts w:ascii="Helvetica Neue" w:hAnsi="Helvetica Neue" w:cs="NeutrafaceText-Book"/>
        </w:rPr>
        <w:t>- 3 per person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  <w:r w:rsidRPr="00F56A6F">
        <w:rPr>
          <w:rStyle w:val="lightbodycopy"/>
          <w:rFonts w:ascii="Helvetica Neue" w:hAnsi="Helvetica Neue" w:cs="NeutrafaceText-Book"/>
        </w:rPr>
        <w:t xml:space="preserve">Aged Angus grain fed eye fillet, sealed and slow roasted with horseradish </w:t>
      </w:r>
      <w:proofErr w:type="spellStart"/>
      <w:r w:rsidRPr="00F56A6F">
        <w:rPr>
          <w:rStyle w:val="lightbodycopy"/>
          <w:rFonts w:ascii="Helvetica Neue" w:hAnsi="Helvetica Neue" w:cs="NeutrafaceText-Book"/>
        </w:rPr>
        <w:t>demi</w:t>
      </w:r>
      <w:proofErr w:type="spellEnd"/>
      <w:r w:rsidRPr="00F56A6F">
        <w:rPr>
          <w:rStyle w:val="lightbodycopy"/>
          <w:rFonts w:ascii="Helvetica Neue" w:hAnsi="Helvetica Neue" w:cs="NeutrafaceText-Book"/>
        </w:rPr>
        <w:t xml:space="preserve"> glaze.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  <w:r w:rsidRPr="00F56A6F">
        <w:rPr>
          <w:rStyle w:val="lightbodycopy"/>
          <w:rFonts w:ascii="Helvetica Neue" w:hAnsi="Helvetica Neue" w:cs="NeutrafaceText-Book"/>
        </w:rPr>
        <w:t>Bungalow maple glazed, cured and smoked premium leg ham, cooked and sliced onboard with relishes and mustards.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  <w:r w:rsidRPr="00F56A6F">
        <w:rPr>
          <w:rStyle w:val="lightbodycopy"/>
          <w:rFonts w:ascii="Helvetica Neue" w:hAnsi="Helvetica Neue" w:cs="NeutrafaceText-Book"/>
        </w:rPr>
        <w:t xml:space="preserve">Free range organic chicken, oven roasted with fresh asparagus, </w:t>
      </w:r>
      <w:proofErr w:type="gramStart"/>
      <w:r w:rsidRPr="00F56A6F">
        <w:rPr>
          <w:rStyle w:val="lightbodycopy"/>
          <w:rFonts w:ascii="Helvetica Neue" w:hAnsi="Helvetica Neue" w:cs="NeutrafaceText-Book"/>
        </w:rPr>
        <w:t xml:space="preserve">cherry tomatoes with </w:t>
      </w:r>
      <w:r w:rsidRPr="00F56A6F">
        <w:rPr>
          <w:rStyle w:val="lightbodycopy"/>
          <w:rFonts w:ascii="Helvetica Neue" w:hAnsi="Helvetica Neue" w:cs="NeutrafaceText-Book"/>
        </w:rPr>
        <w:br/>
        <w:t>a</w:t>
      </w:r>
      <w:proofErr w:type="gramEnd"/>
      <w:r w:rsidRPr="00F56A6F">
        <w:rPr>
          <w:rStyle w:val="lightbodycopy"/>
          <w:rFonts w:ascii="Helvetica Neue" w:hAnsi="Helvetica Neue" w:cs="NeutrafaceText-Book"/>
        </w:rPr>
        <w:t xml:space="preserve"> chive </w:t>
      </w:r>
      <w:proofErr w:type="spellStart"/>
      <w:r w:rsidRPr="00F56A6F">
        <w:rPr>
          <w:rStyle w:val="lightbodycopy"/>
          <w:rFonts w:ascii="Helvetica Neue" w:hAnsi="Helvetica Neue" w:cs="NeutrafaceText-Book"/>
        </w:rPr>
        <w:t>veloute</w:t>
      </w:r>
      <w:proofErr w:type="spellEnd"/>
      <w:r w:rsidRPr="00F56A6F">
        <w:rPr>
          <w:rStyle w:val="lightbodycopy"/>
          <w:rFonts w:ascii="Helvetica Neue" w:hAnsi="Helvetica Neue" w:cs="NeutrafaceText-Book"/>
        </w:rPr>
        <w:t xml:space="preserve"> sauce.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  <w:r w:rsidRPr="00F56A6F">
        <w:rPr>
          <w:rStyle w:val="lightbodycopy"/>
          <w:rFonts w:ascii="Helvetica Neue" w:hAnsi="Helvetica Neue" w:cs="NeutrafaceText-Book"/>
        </w:rPr>
        <w:t xml:space="preserve">Twice cooked chat potatoes, </w:t>
      </w:r>
      <w:proofErr w:type="spellStart"/>
      <w:proofErr w:type="gramStart"/>
      <w:r w:rsidRPr="00F56A6F">
        <w:rPr>
          <w:rStyle w:val="lightbodycopy"/>
          <w:rFonts w:ascii="Helvetica Neue" w:hAnsi="Helvetica Neue" w:cs="NeutrafaceText-Book"/>
        </w:rPr>
        <w:t>Lyonnaise</w:t>
      </w:r>
      <w:proofErr w:type="spellEnd"/>
      <w:proofErr w:type="gramEnd"/>
      <w:r w:rsidRPr="00F56A6F">
        <w:rPr>
          <w:rStyle w:val="lightbodycopy"/>
          <w:rFonts w:ascii="Helvetica Neue" w:hAnsi="Helvetica Neue" w:cs="NeutrafaceText-Book"/>
        </w:rPr>
        <w:t xml:space="preserve"> style</w:t>
      </w:r>
      <w:r w:rsidRPr="00F56A6F">
        <w:rPr>
          <w:rStyle w:val="lightbodycopy"/>
          <w:rFonts w:ascii="Helvetica Neue" w:hAnsi="Helvetica Neue"/>
        </w:rPr>
        <w:t xml:space="preserve"> </w:t>
      </w:r>
      <w:r w:rsidRPr="00F56A6F">
        <w:rPr>
          <w:rStyle w:val="lightbodycopy"/>
          <w:rFonts w:ascii="Helvetica Neue" w:hAnsi="Helvetica Neue" w:cs="NeutrafaceText-Book"/>
        </w:rPr>
        <w:t>(</w:t>
      </w:r>
      <w:proofErr w:type="spellStart"/>
      <w:r w:rsidRPr="00F56A6F">
        <w:rPr>
          <w:rStyle w:val="lightbodycopy"/>
          <w:rFonts w:ascii="Helvetica Neue" w:hAnsi="Helvetica Neue" w:cs="NeutrafaceText-Book"/>
        </w:rPr>
        <w:t>caramelised</w:t>
      </w:r>
      <w:proofErr w:type="spellEnd"/>
      <w:r w:rsidRPr="00F56A6F">
        <w:rPr>
          <w:rStyle w:val="lightbodycopy"/>
          <w:rFonts w:ascii="Helvetica Neue" w:hAnsi="Helvetica Neue" w:cs="NeutrafaceText-Book"/>
        </w:rPr>
        <w:t xml:space="preserve"> onion and thyme).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  <w:r w:rsidRPr="00F56A6F">
        <w:rPr>
          <w:rStyle w:val="lightbodycopy"/>
          <w:rFonts w:ascii="Helvetica Neue" w:hAnsi="Helvetica Neue" w:cs="NeutrafaceText-Book"/>
        </w:rPr>
        <w:t xml:space="preserve">Cumin crusted glazed pumpkin, spinach leaves, Spanish onion, soft Persian feta balsamic </w:t>
      </w:r>
      <w:r w:rsidRPr="00F56A6F">
        <w:rPr>
          <w:rStyle w:val="lightbodycopy"/>
          <w:rFonts w:ascii="Helvetica Neue" w:hAnsi="Helvetica Neue" w:cs="NeutrafaceText-Book"/>
        </w:rPr>
        <w:br/>
        <w:t>reduction and toasted pine nuts.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boldbody"/>
          <w:rFonts w:ascii="Helvetica Neue" w:hAnsi="Helvetica Neue"/>
        </w:rPr>
      </w:pPr>
      <w:r w:rsidRPr="00F56A6F">
        <w:rPr>
          <w:rStyle w:val="lightbodycopy"/>
          <w:rFonts w:ascii="Helvetica Neue" w:hAnsi="Helvetica Neue" w:cs="NeutrafaceText-Book"/>
        </w:rPr>
        <w:t>Baby salad leaves with cherry tomato, avocado and lemon dressing.</w:t>
      </w: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r w:rsidRPr="00F56A6F">
        <w:rPr>
          <w:rStyle w:val="lightlittle"/>
          <w:rFonts w:ascii="Helvetica Neue" w:hAnsi="Helvetica Neue" w:cs="NeutrafaceText-DemiItalic"/>
          <w:i/>
          <w:iCs/>
          <w:sz w:val="22"/>
          <w:szCs w:val="22"/>
        </w:rPr>
        <w:t xml:space="preserve">From our chef’s suggested </w:t>
      </w:r>
      <w:proofErr w:type="gramStart"/>
      <w:r w:rsidRPr="00F56A6F">
        <w:rPr>
          <w:rStyle w:val="lightlittle"/>
          <w:rFonts w:ascii="Helvetica Neue" w:hAnsi="Helvetica Neue" w:cs="NeutrafaceText-DemiItalic"/>
          <w:i/>
          <w:iCs/>
          <w:sz w:val="22"/>
          <w:szCs w:val="22"/>
        </w:rPr>
        <w:t>menu’s</w:t>
      </w:r>
      <w:proofErr w:type="gramEnd"/>
      <w:r w:rsidRPr="00F56A6F">
        <w:rPr>
          <w:rStyle w:val="lightlittle"/>
          <w:rFonts w:ascii="Helvetica Neue" w:hAnsi="Helvetica Neue" w:cs="NeutrafaceText-DemiItalic"/>
          <w:i/>
          <w:iCs/>
          <w:sz w:val="22"/>
          <w:szCs w:val="22"/>
        </w:rPr>
        <w:t xml:space="preserve"> please change any salad from our additional salads menu listed below, our baby salad leaves are always included.</w:t>
      </w: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</w:p>
    <w:p w:rsidR="002661AD" w:rsidRPr="00F56A6F" w:rsidRDefault="002661AD" w:rsidP="002661AD">
      <w:pPr>
        <w:pStyle w:val="BasicParagraph"/>
        <w:suppressAutoHyphens/>
        <w:rPr>
          <w:rStyle w:val="boldbody"/>
          <w:rFonts w:ascii="Helvetica Neue" w:hAnsi="Helvetica Neue"/>
          <w:sz w:val="22"/>
          <w:szCs w:val="22"/>
        </w:rPr>
      </w:pPr>
      <w:r w:rsidRPr="00F56A6F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>Bakers Basket</w:t>
      </w: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</w:p>
    <w:p w:rsidR="002661AD" w:rsidRPr="00F56A6F" w:rsidRDefault="002661AD" w:rsidP="002661AD">
      <w:pPr>
        <w:pStyle w:val="BasicParagraph"/>
        <w:suppressAutoHyphens/>
        <w:rPr>
          <w:rStyle w:val="boldbody"/>
          <w:rFonts w:ascii="Helvetica Neue" w:hAnsi="Helvetica Neue"/>
          <w:sz w:val="22"/>
          <w:szCs w:val="22"/>
        </w:rPr>
      </w:pPr>
      <w:r w:rsidRPr="00F56A6F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>Dessert</w:t>
      </w: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r w:rsidRPr="00F56A6F">
        <w:rPr>
          <w:rStyle w:val="lightlittle"/>
          <w:rFonts w:ascii="Helvetica Neue" w:hAnsi="Helvetica Neue" w:cs="NeutrafaceText-Book"/>
          <w:sz w:val="22"/>
          <w:szCs w:val="22"/>
        </w:rPr>
        <w:t>Selection of mixed petit four.</w:t>
      </w: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 w:cs="NeutrafaceText-Book"/>
          <w:sz w:val="22"/>
          <w:szCs w:val="22"/>
        </w:rPr>
      </w:pPr>
      <w:proofErr w:type="gramStart"/>
      <w:r w:rsidRPr="00F56A6F">
        <w:rPr>
          <w:rStyle w:val="lightlittle"/>
          <w:rFonts w:ascii="Helvetica Neue" w:hAnsi="Helvetica Neue" w:cs="NeutrafaceText-Book"/>
          <w:sz w:val="22"/>
          <w:szCs w:val="22"/>
        </w:rPr>
        <w:t>Lemon meringue, mixed berry frangipani.</w:t>
      </w:r>
      <w:proofErr w:type="gramEnd"/>
      <w:r w:rsidRPr="00F56A6F">
        <w:rPr>
          <w:rStyle w:val="lightlittle"/>
          <w:rFonts w:ascii="Helvetica Neue" w:hAnsi="Helvetica Neue" w:cs="NeutrafaceText-Book"/>
          <w:sz w:val="22"/>
          <w:szCs w:val="22"/>
        </w:rPr>
        <w:t xml:space="preserve"> </w:t>
      </w:r>
      <w:proofErr w:type="gramStart"/>
      <w:r w:rsidRPr="00F56A6F">
        <w:rPr>
          <w:rStyle w:val="lightlittle"/>
          <w:rFonts w:ascii="Helvetica Neue" w:hAnsi="Helvetica Neue" w:cs="NeutrafaceText-Book"/>
          <w:sz w:val="22"/>
          <w:szCs w:val="22"/>
        </w:rPr>
        <w:t>chocolate</w:t>
      </w:r>
      <w:proofErr w:type="gramEnd"/>
      <w:r w:rsidRPr="00F56A6F">
        <w:rPr>
          <w:rStyle w:val="lightlittle"/>
          <w:rFonts w:ascii="Helvetica Neue" w:hAnsi="Helvetica Neue" w:cs="NeutrafaceText-Book"/>
          <w:sz w:val="22"/>
          <w:szCs w:val="22"/>
        </w:rPr>
        <w:t xml:space="preserve"> </w:t>
      </w:r>
      <w:proofErr w:type="spellStart"/>
      <w:r w:rsidRPr="00F56A6F">
        <w:rPr>
          <w:rStyle w:val="lightlittle"/>
          <w:rFonts w:ascii="Helvetica Neue" w:hAnsi="Helvetica Neue" w:cs="NeutrafaceText-Book"/>
          <w:sz w:val="22"/>
          <w:szCs w:val="22"/>
        </w:rPr>
        <w:t>ganache</w:t>
      </w:r>
      <w:proofErr w:type="spellEnd"/>
      <w:r w:rsidRPr="00F56A6F">
        <w:rPr>
          <w:rStyle w:val="lightlittle"/>
          <w:rFonts w:ascii="Helvetica Neue" w:hAnsi="Helvetica Neue" w:cs="NeutrafaceText-Book"/>
          <w:sz w:val="22"/>
          <w:szCs w:val="22"/>
        </w:rPr>
        <w:t>, apple berry crumble, lemon citron, French apple pie and caramel kisses</w:t>
      </w:r>
      <w:r w:rsidRPr="00F56A6F">
        <w:rPr>
          <w:rStyle w:val="lightlittle"/>
          <w:rFonts w:ascii="Helvetica Neue" w:hAnsi="Helvetica Neue"/>
          <w:sz w:val="22"/>
          <w:szCs w:val="22"/>
        </w:rPr>
        <w:t xml:space="preserve"> </w:t>
      </w:r>
      <w:r w:rsidRPr="00F56A6F">
        <w:rPr>
          <w:rStyle w:val="lightlittle"/>
          <w:rFonts w:ascii="Helvetica Neue" w:hAnsi="Helvetica Neue" w:cs="NeutrafaceText-Book"/>
          <w:sz w:val="22"/>
          <w:szCs w:val="22"/>
        </w:rPr>
        <w:t>(inclusive of GF option).</w:t>
      </w: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r w:rsidRPr="00F56A6F">
        <w:rPr>
          <w:rStyle w:val="lightlittle"/>
          <w:rFonts w:ascii="Helvetica Neue" w:hAnsi="Helvetica Neue" w:cs="NeutrafaceText-Book"/>
          <w:sz w:val="22"/>
          <w:szCs w:val="22"/>
        </w:rPr>
        <w:t>Fruit platter of seasonal fruits and berries.</w:t>
      </w: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proofErr w:type="gramStart"/>
      <w:r w:rsidRPr="00F56A6F">
        <w:rPr>
          <w:rStyle w:val="lightlittle"/>
          <w:rFonts w:ascii="Helvetica Neue" w:hAnsi="Helvetica Neue" w:cs="NeutrafaceText-Book"/>
          <w:sz w:val="22"/>
          <w:szCs w:val="22"/>
        </w:rPr>
        <w:t>Freshly brewed coffee and tea varieties.</w:t>
      </w:r>
      <w:proofErr w:type="gramEnd"/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</w:p>
    <w:p w:rsidR="002661AD" w:rsidRPr="00F56A6F" w:rsidRDefault="002661AD" w:rsidP="002661AD">
      <w:pPr>
        <w:rPr>
          <w:rStyle w:val="lightlittle"/>
          <w:rFonts w:ascii="Helvetica Neue" w:hAnsi="Helvetica Neue" w:cs="NeutrafaceText-DemiItalic"/>
          <w:i/>
          <w:iCs/>
          <w:sz w:val="22"/>
          <w:szCs w:val="22"/>
        </w:rPr>
      </w:pPr>
      <w:r w:rsidRPr="00F56A6F">
        <w:rPr>
          <w:rStyle w:val="lightlittle"/>
          <w:rFonts w:ascii="Helvetica Neue" w:hAnsi="Helvetica Neue" w:cs="NeutrafaceText-DemiItalic"/>
          <w:i/>
          <w:iCs/>
          <w:sz w:val="22"/>
          <w:szCs w:val="22"/>
        </w:rPr>
        <w:t>Please note we can custom any menu to suit your preference.</w:t>
      </w:r>
    </w:p>
    <w:p w:rsidR="002661AD" w:rsidRPr="00F56A6F" w:rsidRDefault="002661AD" w:rsidP="002661AD">
      <w:pPr>
        <w:rPr>
          <w:rStyle w:val="lightlittle"/>
          <w:rFonts w:ascii="Helvetica Neue" w:hAnsi="Helvetica Neue" w:cs="NeutrafaceText-DemiItalic"/>
          <w:i/>
          <w:iCs/>
          <w:sz w:val="22"/>
          <w:szCs w:val="22"/>
        </w:rPr>
      </w:pPr>
    </w:p>
    <w:p w:rsidR="002661AD" w:rsidRPr="00F56A6F" w:rsidRDefault="002661AD" w:rsidP="002661AD">
      <w:pPr>
        <w:rPr>
          <w:rStyle w:val="lightlittle"/>
          <w:rFonts w:ascii="Helvetica Neue" w:hAnsi="Helvetica Neue" w:cs="NeutrafaceText-DemiItalic"/>
          <w:i/>
          <w:iCs/>
          <w:sz w:val="22"/>
          <w:szCs w:val="22"/>
        </w:rPr>
      </w:pPr>
    </w:p>
    <w:p w:rsidR="002661AD" w:rsidRPr="00F56A6F" w:rsidRDefault="002661AD" w:rsidP="002661AD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</w:p>
    <w:p w:rsidR="002661AD" w:rsidRPr="00F56A6F" w:rsidRDefault="002661AD" w:rsidP="002661AD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</w:p>
    <w:p w:rsidR="00E941DE" w:rsidRPr="00F56A6F" w:rsidRDefault="00E941DE" w:rsidP="002661AD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</w:p>
    <w:p w:rsidR="00CB0C34" w:rsidRPr="00F56A6F" w:rsidRDefault="00CB0C34" w:rsidP="002661AD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</w:p>
    <w:p w:rsidR="00CB0C34" w:rsidRPr="00F56A6F" w:rsidRDefault="00CB0C34" w:rsidP="002661AD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</w:p>
    <w:p w:rsidR="002661AD" w:rsidRPr="00F56A6F" w:rsidRDefault="00CB0C34" w:rsidP="002661AD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  <w:r w:rsidRPr="00F56A6F">
        <w:rPr>
          <w:rFonts w:ascii="Helvetica Neue" w:hAnsi="Helvetica Neue" w:cs="ADAM.CGPRO"/>
          <w:color w:val="465D75"/>
          <w:spacing w:val="36"/>
          <w:sz w:val="36"/>
          <w:szCs w:val="36"/>
        </w:rPr>
        <w:t>GOLD BUFFET</w:t>
      </w:r>
      <w:r w:rsidR="002661AD" w:rsidRPr="00F56A6F">
        <w:rPr>
          <w:rFonts w:ascii="Helvetica Neue" w:hAnsi="Helvetica Neue" w:cs="ADAM.CGPRO"/>
          <w:color w:val="465D75"/>
          <w:spacing w:val="36"/>
          <w:sz w:val="36"/>
          <w:szCs w:val="36"/>
        </w:rPr>
        <w:t xml:space="preserve"> - $75.00 pp</w:t>
      </w:r>
    </w:p>
    <w:p w:rsidR="00CB0C34" w:rsidRPr="00F56A6F" w:rsidRDefault="00CB0C34" w:rsidP="00CB0C34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 w:cs="NeutrafaceText-Book"/>
        </w:rPr>
      </w:pPr>
      <w:r w:rsidRPr="00F56A6F">
        <w:rPr>
          <w:rStyle w:val="lightbodycopy"/>
          <w:rFonts w:ascii="Helvetica Neue" w:hAnsi="Helvetica Neue" w:cs="NeutrafaceText-Book"/>
        </w:rPr>
        <w:t>Chef’s selection of canapés - 3 per person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  <w:r w:rsidRPr="00F56A6F">
        <w:rPr>
          <w:rStyle w:val="lightbodycopy"/>
          <w:rFonts w:ascii="Helvetica Neue" w:hAnsi="Helvetica Neue" w:cs="NeutrafaceText-Book"/>
        </w:rPr>
        <w:t>Fresh cooked prawns - seasonal varieties served with lemon and accompaniments.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  <w:r w:rsidRPr="00F56A6F">
        <w:rPr>
          <w:rStyle w:val="lightbodycopy"/>
          <w:rFonts w:ascii="Helvetica Neue" w:hAnsi="Helvetica Neue" w:cs="NeutrafaceText-Book"/>
        </w:rPr>
        <w:t xml:space="preserve">Aged Angus grain fed eye fillet, sealed and slow roasted with red onion horseradish </w:t>
      </w:r>
      <w:proofErr w:type="gramStart"/>
      <w:r w:rsidRPr="00F56A6F">
        <w:rPr>
          <w:rStyle w:val="lightbodycopy"/>
          <w:rFonts w:ascii="Helvetica Neue" w:hAnsi="Helvetica Neue" w:cs="NeutrafaceText-Book"/>
        </w:rPr>
        <w:t>soubise  and</w:t>
      </w:r>
      <w:proofErr w:type="gramEnd"/>
      <w:r w:rsidRPr="00F56A6F">
        <w:rPr>
          <w:rStyle w:val="lightbodycopy"/>
          <w:rFonts w:ascii="Helvetica Neue" w:hAnsi="Helvetica Neue" w:cs="NeutrafaceText-Book"/>
        </w:rPr>
        <w:t xml:space="preserve"> mustard foam emulsion.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 w:cs="NeutrafaceText-Book"/>
        </w:rPr>
      </w:pPr>
      <w:proofErr w:type="spellStart"/>
      <w:r w:rsidRPr="00F56A6F">
        <w:rPr>
          <w:rStyle w:val="lightbodycopy"/>
          <w:rFonts w:ascii="Helvetica Neue" w:hAnsi="Helvetica Neue" w:cs="NeutrafaceText-Book"/>
        </w:rPr>
        <w:t>Bangalow</w:t>
      </w:r>
      <w:proofErr w:type="spellEnd"/>
      <w:r w:rsidRPr="00F56A6F">
        <w:rPr>
          <w:rStyle w:val="lightbodycopy"/>
          <w:rFonts w:ascii="Helvetica Neue" w:hAnsi="Helvetica Neue" w:cs="NeutrafaceText-Book"/>
        </w:rPr>
        <w:t xml:space="preserve"> maple glazed, cured and smoked premium leg ham, cooked and sliced on board with relishes and mustards.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 w:cs="NeutrafaceText-Book"/>
        </w:rPr>
      </w:pPr>
      <w:r w:rsidRPr="00F56A6F">
        <w:rPr>
          <w:rStyle w:val="lightbodycopy"/>
          <w:rFonts w:ascii="Helvetica Neue" w:hAnsi="Helvetica Neue" w:cs="NeutrafaceText-Book"/>
        </w:rPr>
        <w:t xml:space="preserve">Free range organic chicken, oven roasted with fresh asparagus, cherry tomatoes with 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  <w:proofErr w:type="gramStart"/>
      <w:r w:rsidRPr="00F56A6F">
        <w:rPr>
          <w:rStyle w:val="lightbodycopy"/>
          <w:rFonts w:ascii="Helvetica Neue" w:hAnsi="Helvetica Neue" w:cs="NeutrafaceText-Book"/>
        </w:rPr>
        <w:t>a</w:t>
      </w:r>
      <w:proofErr w:type="gramEnd"/>
      <w:r w:rsidRPr="00F56A6F">
        <w:rPr>
          <w:rStyle w:val="lightbodycopy"/>
          <w:rFonts w:ascii="Helvetica Neue" w:hAnsi="Helvetica Neue" w:cs="NeutrafaceText-Book"/>
        </w:rPr>
        <w:t xml:space="preserve"> chive </w:t>
      </w:r>
      <w:proofErr w:type="spellStart"/>
      <w:r w:rsidRPr="00F56A6F">
        <w:rPr>
          <w:rStyle w:val="lightbodycopy"/>
          <w:rFonts w:ascii="Helvetica Neue" w:hAnsi="Helvetica Neue" w:cs="NeutrafaceText-Book"/>
        </w:rPr>
        <w:t>veloute</w:t>
      </w:r>
      <w:proofErr w:type="spellEnd"/>
      <w:r w:rsidRPr="00F56A6F">
        <w:rPr>
          <w:rStyle w:val="lightbodycopy"/>
          <w:rFonts w:ascii="Helvetica Neue" w:hAnsi="Helvetica Neue" w:cs="NeutrafaceText-Book"/>
        </w:rPr>
        <w:t xml:space="preserve"> sauce.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  <w:r w:rsidRPr="00F56A6F">
        <w:rPr>
          <w:rStyle w:val="lightbodycopy"/>
          <w:rFonts w:ascii="Helvetica Neue" w:hAnsi="Helvetica Neue" w:cs="NeutrafaceText-Book"/>
        </w:rPr>
        <w:t>Whole Atlantic salmon fillets, deboned and roasted, topped with fresh prawns and seaweed.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 w:cs="NeutrafaceText-Book"/>
        </w:rPr>
      </w:pPr>
      <w:r w:rsidRPr="00F56A6F">
        <w:rPr>
          <w:rStyle w:val="lightbodycopy"/>
          <w:rFonts w:ascii="Helvetica Neue" w:hAnsi="Helvetica Neue" w:cs="NeutrafaceText-Book"/>
        </w:rPr>
        <w:t xml:space="preserve">Twice cooked chat potatoes, </w:t>
      </w:r>
      <w:proofErr w:type="spellStart"/>
      <w:proofErr w:type="gramStart"/>
      <w:r w:rsidRPr="00F56A6F">
        <w:rPr>
          <w:rStyle w:val="lightbodycopy"/>
          <w:rFonts w:ascii="Helvetica Neue" w:hAnsi="Helvetica Neue" w:cs="NeutrafaceText-Book"/>
        </w:rPr>
        <w:t>Lyonnaise</w:t>
      </w:r>
      <w:proofErr w:type="spellEnd"/>
      <w:proofErr w:type="gramEnd"/>
      <w:r w:rsidRPr="00F56A6F">
        <w:rPr>
          <w:rStyle w:val="lightbodycopy"/>
          <w:rFonts w:ascii="Helvetica Neue" w:hAnsi="Helvetica Neue" w:cs="NeutrafaceText-Book"/>
        </w:rPr>
        <w:t xml:space="preserve"> style</w:t>
      </w:r>
      <w:r w:rsidRPr="00F56A6F">
        <w:rPr>
          <w:rStyle w:val="lightbodycopy"/>
          <w:rFonts w:ascii="Helvetica Neue" w:hAnsi="Helvetica Neue"/>
        </w:rPr>
        <w:t xml:space="preserve"> </w:t>
      </w:r>
      <w:r w:rsidRPr="00F56A6F">
        <w:rPr>
          <w:rStyle w:val="lightbodycopy"/>
          <w:rFonts w:ascii="Helvetica Neue" w:hAnsi="Helvetica Neue" w:cs="NeutrafaceText-Book"/>
        </w:rPr>
        <w:t>(</w:t>
      </w:r>
      <w:proofErr w:type="spellStart"/>
      <w:r w:rsidRPr="00F56A6F">
        <w:rPr>
          <w:rStyle w:val="lightbodycopy"/>
          <w:rFonts w:ascii="Helvetica Neue" w:hAnsi="Helvetica Neue" w:cs="NeutrafaceText-Book"/>
        </w:rPr>
        <w:t>caramelised</w:t>
      </w:r>
      <w:proofErr w:type="spellEnd"/>
      <w:r w:rsidRPr="00F56A6F">
        <w:rPr>
          <w:rStyle w:val="lightbodycopy"/>
          <w:rFonts w:ascii="Helvetica Neue" w:hAnsi="Helvetica Neue" w:cs="NeutrafaceText-Book"/>
        </w:rPr>
        <w:t xml:space="preserve"> onion and thyme).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 w:cs="NeutrafaceText-Book"/>
        </w:rPr>
      </w:pPr>
      <w:r w:rsidRPr="00F56A6F">
        <w:rPr>
          <w:rStyle w:val="lightbodycopy"/>
          <w:rFonts w:ascii="Helvetica Neue" w:hAnsi="Helvetica Neue" w:cs="NeutrafaceText-Book"/>
        </w:rPr>
        <w:t xml:space="preserve">Broccoli </w:t>
      </w:r>
      <w:proofErr w:type="spellStart"/>
      <w:r w:rsidRPr="00F56A6F">
        <w:rPr>
          <w:rStyle w:val="lightbodycopy"/>
          <w:rFonts w:ascii="Helvetica Neue" w:hAnsi="Helvetica Neue" w:cs="NeutrafaceText-Book"/>
        </w:rPr>
        <w:t>flowerette</w:t>
      </w:r>
      <w:proofErr w:type="spellEnd"/>
      <w:r w:rsidRPr="00F56A6F">
        <w:rPr>
          <w:rStyle w:val="lightbodycopy"/>
          <w:rFonts w:ascii="Helvetica Neue" w:hAnsi="Helvetica Neue" w:cs="NeutrafaceText-Book"/>
        </w:rPr>
        <w:t xml:space="preserve"> with roasted pine nuts and cherry tomatoes with a yogurt dressing.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  <w:r w:rsidRPr="00F56A6F">
        <w:rPr>
          <w:rStyle w:val="lightbodycopy"/>
          <w:rFonts w:ascii="Helvetica Neue" w:hAnsi="Helvetica Neue" w:cs="NeutrafaceText-Book"/>
        </w:rPr>
        <w:t>Cumin glazed pumpkin, spinach leaves, Spanish onion, Persian feta and toasted pine nuts.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  <w:r w:rsidRPr="00F56A6F">
        <w:rPr>
          <w:rStyle w:val="lightbodycopy"/>
          <w:rFonts w:ascii="Helvetica Neue" w:hAnsi="Helvetica Neue" w:cs="NeutrafaceText-Book"/>
        </w:rPr>
        <w:t>Baby salad leaves, cherry tomato, avocado, cucumber with Coast house dressing.</w:t>
      </w: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r w:rsidRPr="00F56A6F">
        <w:rPr>
          <w:rStyle w:val="lightlittle"/>
          <w:rFonts w:ascii="Helvetica Neue" w:hAnsi="Helvetica Neue" w:cs="NeutrafaceText-DemiItalic"/>
          <w:i/>
          <w:iCs/>
          <w:sz w:val="22"/>
          <w:szCs w:val="22"/>
        </w:rPr>
        <w:t xml:space="preserve">From our chef’s suggested </w:t>
      </w:r>
      <w:proofErr w:type="gramStart"/>
      <w:r w:rsidRPr="00F56A6F">
        <w:rPr>
          <w:rStyle w:val="lightlittle"/>
          <w:rFonts w:ascii="Helvetica Neue" w:hAnsi="Helvetica Neue" w:cs="NeutrafaceText-DemiItalic"/>
          <w:i/>
          <w:iCs/>
          <w:sz w:val="22"/>
          <w:szCs w:val="22"/>
        </w:rPr>
        <w:t>menu’s</w:t>
      </w:r>
      <w:proofErr w:type="gramEnd"/>
      <w:r w:rsidRPr="00F56A6F">
        <w:rPr>
          <w:rStyle w:val="lightlittle"/>
          <w:rFonts w:ascii="Helvetica Neue" w:hAnsi="Helvetica Neue" w:cs="NeutrafaceText-DemiItalic"/>
          <w:i/>
          <w:iCs/>
          <w:sz w:val="22"/>
          <w:szCs w:val="22"/>
        </w:rPr>
        <w:t xml:space="preserve"> please change any of the 2 salad from our additional salads menu listed below, our baby salad leaves are always included.</w:t>
      </w: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</w:p>
    <w:p w:rsidR="002661AD" w:rsidRPr="00F56A6F" w:rsidRDefault="002661AD" w:rsidP="002661AD">
      <w:pPr>
        <w:pStyle w:val="BasicParagraph"/>
        <w:suppressAutoHyphens/>
        <w:rPr>
          <w:rStyle w:val="boldbody"/>
          <w:rFonts w:ascii="Helvetica Neue" w:hAnsi="Helvetica Neue"/>
          <w:sz w:val="22"/>
          <w:szCs w:val="22"/>
        </w:rPr>
      </w:pPr>
      <w:r w:rsidRPr="00F56A6F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>Bakers Basket</w:t>
      </w: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</w:p>
    <w:p w:rsidR="002661AD" w:rsidRPr="00F56A6F" w:rsidRDefault="002661AD" w:rsidP="002661AD">
      <w:pPr>
        <w:pStyle w:val="BasicParagraph"/>
        <w:suppressAutoHyphens/>
        <w:rPr>
          <w:rStyle w:val="boldbody"/>
          <w:rFonts w:ascii="Helvetica Neue" w:hAnsi="Helvetica Neue"/>
          <w:sz w:val="22"/>
          <w:szCs w:val="22"/>
        </w:rPr>
      </w:pPr>
      <w:r w:rsidRPr="00F56A6F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>Dessert</w:t>
      </w: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r w:rsidRPr="00F56A6F">
        <w:rPr>
          <w:rStyle w:val="lightlittle"/>
          <w:rFonts w:ascii="Helvetica Neue" w:hAnsi="Helvetica Neue"/>
          <w:sz w:val="22"/>
          <w:szCs w:val="22"/>
        </w:rPr>
        <w:t>Selection of mixed petit four.</w:t>
      </w: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proofErr w:type="gramStart"/>
      <w:r w:rsidRPr="00F56A6F">
        <w:rPr>
          <w:rStyle w:val="lightlittle"/>
          <w:rFonts w:ascii="Helvetica Neue" w:hAnsi="Helvetica Neue"/>
          <w:sz w:val="22"/>
          <w:szCs w:val="22"/>
        </w:rPr>
        <w:t>Lemon meringue, mixed berry frangipani.</w:t>
      </w:r>
      <w:proofErr w:type="gramEnd"/>
      <w:r w:rsidRPr="00F56A6F">
        <w:rPr>
          <w:rStyle w:val="lightlittle"/>
          <w:rFonts w:ascii="Helvetica Neue" w:hAnsi="Helvetica Neue"/>
          <w:sz w:val="22"/>
          <w:szCs w:val="22"/>
        </w:rPr>
        <w:t xml:space="preserve"> </w:t>
      </w:r>
      <w:proofErr w:type="gramStart"/>
      <w:r w:rsidRPr="00F56A6F">
        <w:rPr>
          <w:rStyle w:val="lightlittle"/>
          <w:rFonts w:ascii="Helvetica Neue" w:hAnsi="Helvetica Neue"/>
          <w:sz w:val="22"/>
          <w:szCs w:val="22"/>
        </w:rPr>
        <w:t>chocolate</w:t>
      </w:r>
      <w:proofErr w:type="gramEnd"/>
      <w:r w:rsidRPr="00F56A6F">
        <w:rPr>
          <w:rStyle w:val="lightlittle"/>
          <w:rFonts w:ascii="Helvetica Neue" w:hAnsi="Helvetica Neue"/>
          <w:sz w:val="22"/>
          <w:szCs w:val="22"/>
        </w:rPr>
        <w:t xml:space="preserve"> </w:t>
      </w:r>
      <w:proofErr w:type="spellStart"/>
      <w:r w:rsidRPr="00F56A6F">
        <w:rPr>
          <w:rStyle w:val="lightlittle"/>
          <w:rFonts w:ascii="Helvetica Neue" w:hAnsi="Helvetica Neue"/>
          <w:sz w:val="22"/>
          <w:szCs w:val="22"/>
        </w:rPr>
        <w:t>ganache</w:t>
      </w:r>
      <w:proofErr w:type="spellEnd"/>
      <w:r w:rsidRPr="00F56A6F">
        <w:rPr>
          <w:rStyle w:val="lightlittle"/>
          <w:rFonts w:ascii="Helvetica Neue" w:hAnsi="Helvetica Neue"/>
          <w:sz w:val="22"/>
          <w:szCs w:val="22"/>
        </w:rPr>
        <w:t>, apple berry crumble, lemon citron, French apple pie and caramel kisses (inclusive of GF option).</w:t>
      </w: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r w:rsidRPr="00F56A6F">
        <w:rPr>
          <w:rStyle w:val="lightlittle"/>
          <w:rFonts w:ascii="Helvetica Neue" w:hAnsi="Helvetica Neue"/>
          <w:sz w:val="22"/>
          <w:szCs w:val="22"/>
        </w:rPr>
        <w:t>Fruit platter of seasonal fruits and berries.</w:t>
      </w: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proofErr w:type="gramStart"/>
      <w:r w:rsidRPr="00F56A6F">
        <w:rPr>
          <w:rStyle w:val="lightlittle"/>
          <w:rFonts w:ascii="Helvetica Neue" w:hAnsi="Helvetica Neue"/>
          <w:sz w:val="22"/>
          <w:szCs w:val="22"/>
        </w:rPr>
        <w:t>Freshly brewed coffee and tea varieties.</w:t>
      </w:r>
      <w:proofErr w:type="gramEnd"/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</w:p>
    <w:p w:rsidR="002661AD" w:rsidRPr="00F56A6F" w:rsidRDefault="002661AD" w:rsidP="002661AD">
      <w:pPr>
        <w:rPr>
          <w:rStyle w:val="lightlittle"/>
          <w:rFonts w:ascii="Helvetica Neue" w:hAnsi="Helvetica Neue" w:cs="NeutrafaceText-DemiItalic"/>
          <w:i/>
          <w:iCs/>
          <w:sz w:val="22"/>
          <w:szCs w:val="22"/>
        </w:rPr>
      </w:pPr>
      <w:r w:rsidRPr="00F56A6F">
        <w:rPr>
          <w:rStyle w:val="lightlittle"/>
          <w:rFonts w:ascii="Helvetica Neue" w:hAnsi="Helvetica Neue" w:cs="NeutrafaceText-DemiItalic"/>
          <w:i/>
          <w:iCs/>
          <w:sz w:val="22"/>
          <w:szCs w:val="22"/>
        </w:rPr>
        <w:t>Please note we can custom any menu to suit your preference.</w:t>
      </w:r>
    </w:p>
    <w:p w:rsidR="00E941DE" w:rsidRPr="00F56A6F" w:rsidRDefault="00E941DE" w:rsidP="002661AD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</w:p>
    <w:p w:rsidR="00E941DE" w:rsidRPr="00F56A6F" w:rsidRDefault="00E941DE" w:rsidP="002661AD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</w:p>
    <w:p w:rsidR="00CB0C34" w:rsidRPr="00F56A6F" w:rsidRDefault="00CB0C34" w:rsidP="002661AD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</w:p>
    <w:p w:rsidR="002661AD" w:rsidRPr="00F56A6F" w:rsidRDefault="00CB0C34" w:rsidP="002661AD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  <w:r w:rsidRPr="00F56A6F">
        <w:rPr>
          <w:rFonts w:ascii="Helvetica Neue" w:hAnsi="Helvetica Neue" w:cs="ADAM.CGPRO"/>
          <w:color w:val="465D75"/>
          <w:spacing w:val="36"/>
          <w:sz w:val="36"/>
          <w:szCs w:val="36"/>
        </w:rPr>
        <w:t>PLATINUM</w:t>
      </w:r>
      <w:r w:rsidR="002661AD" w:rsidRPr="00F56A6F">
        <w:rPr>
          <w:rFonts w:ascii="Helvetica Neue" w:hAnsi="Helvetica Neue" w:cs="ADAM.CGPRO"/>
          <w:color w:val="465D75"/>
          <w:spacing w:val="36"/>
          <w:sz w:val="36"/>
          <w:szCs w:val="36"/>
        </w:rPr>
        <w:t xml:space="preserve"> S</w:t>
      </w:r>
      <w:r w:rsidRPr="00F56A6F">
        <w:rPr>
          <w:rFonts w:ascii="Helvetica Neue" w:hAnsi="Helvetica Neue" w:cs="ADAM.CGPRO"/>
          <w:color w:val="465D75"/>
          <w:spacing w:val="36"/>
          <w:sz w:val="36"/>
          <w:szCs w:val="36"/>
        </w:rPr>
        <w:t>EAFOOD BUFFET</w:t>
      </w:r>
      <w:r w:rsidR="002661AD" w:rsidRPr="00F56A6F">
        <w:rPr>
          <w:rFonts w:ascii="Helvetica Neue" w:hAnsi="Helvetica Neue" w:cs="ADAM.CGPRO"/>
          <w:color w:val="465D75"/>
          <w:spacing w:val="36"/>
          <w:sz w:val="36"/>
          <w:szCs w:val="36"/>
        </w:rPr>
        <w:t xml:space="preserve"> - $90.00 pp</w:t>
      </w:r>
    </w:p>
    <w:p w:rsidR="00CB0C34" w:rsidRPr="00F56A6F" w:rsidRDefault="00CB0C34" w:rsidP="00CB0C34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 w:cs="NeutrafaceText-Book"/>
        </w:rPr>
      </w:pPr>
      <w:r w:rsidRPr="00F56A6F">
        <w:rPr>
          <w:rStyle w:val="lightbodycopy"/>
          <w:rFonts w:ascii="Helvetica Neue" w:hAnsi="Helvetica Neue" w:cs="NeutrafaceText-Book"/>
        </w:rPr>
        <w:t>Chef’s selection of canapés</w:t>
      </w:r>
      <w:r w:rsidRPr="00F56A6F">
        <w:rPr>
          <w:rStyle w:val="lightbodycopy"/>
          <w:rFonts w:ascii="Helvetica Neue" w:hAnsi="Helvetica Neue"/>
        </w:rPr>
        <w:t xml:space="preserve"> </w:t>
      </w:r>
      <w:r w:rsidRPr="00F56A6F">
        <w:rPr>
          <w:rStyle w:val="lightbodycopy"/>
          <w:rFonts w:ascii="Helvetica Neue" w:hAnsi="Helvetica Neue" w:cs="NeutrafaceText-Book"/>
        </w:rPr>
        <w:t>- 3 per person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 w:cs="NeutrafaceText-Book"/>
        </w:rPr>
      </w:pPr>
      <w:r w:rsidRPr="00F56A6F">
        <w:rPr>
          <w:rStyle w:val="lightbodycopy"/>
          <w:rFonts w:ascii="Helvetica Neue" w:hAnsi="Helvetica Neue" w:cs="NeutrafaceText-Book"/>
        </w:rPr>
        <w:t>Freshly shucked Sydney Rock oysters, seasonal varieties, lime and lemons wedges.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  <w:proofErr w:type="gramStart"/>
      <w:r w:rsidRPr="00F56A6F">
        <w:rPr>
          <w:rStyle w:val="lightbodycopy"/>
          <w:rFonts w:ascii="Helvetica Neue" w:hAnsi="Helvetica Neue" w:cs="NeutrafaceText-Book"/>
        </w:rPr>
        <w:t>Fresh cooked prawns, seasonal varieties, with Coast house dressing.</w:t>
      </w:r>
      <w:proofErr w:type="gramEnd"/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 w:cs="NeutrafaceText-Book"/>
        </w:rPr>
      </w:pPr>
      <w:proofErr w:type="gramStart"/>
      <w:r w:rsidRPr="00F56A6F">
        <w:rPr>
          <w:rStyle w:val="lightbodycopy"/>
          <w:rFonts w:ascii="Helvetica Neue" w:hAnsi="Helvetica Neue" w:cs="NeutrafaceText-Book"/>
        </w:rPr>
        <w:t xml:space="preserve">Warm baby octopus salad with </w:t>
      </w:r>
      <w:proofErr w:type="spellStart"/>
      <w:r w:rsidRPr="00F56A6F">
        <w:rPr>
          <w:rStyle w:val="lightbodycopy"/>
          <w:rFonts w:ascii="Helvetica Neue" w:hAnsi="Helvetica Neue" w:cs="NeutrafaceText-Book"/>
        </w:rPr>
        <w:t>chilli</w:t>
      </w:r>
      <w:proofErr w:type="spellEnd"/>
      <w:r w:rsidRPr="00F56A6F">
        <w:rPr>
          <w:rStyle w:val="lightbodycopy"/>
          <w:rFonts w:ascii="Helvetica Neue" w:hAnsi="Helvetica Neue" w:cs="NeutrafaceText-Book"/>
        </w:rPr>
        <w:t xml:space="preserve"> garlic dressing.</w:t>
      </w:r>
      <w:proofErr w:type="gramEnd"/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  <w:r w:rsidRPr="00F56A6F">
        <w:rPr>
          <w:rStyle w:val="lightbodycopy"/>
          <w:rFonts w:ascii="Helvetica Neue" w:hAnsi="Helvetica Neue" w:cs="NeutrafaceText-Book"/>
        </w:rPr>
        <w:t>Beer battered Flat Head fillets with homemade tartar sauce.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 w:cs="NeutrafaceText-Book"/>
        </w:rPr>
      </w:pPr>
      <w:r w:rsidRPr="00F56A6F">
        <w:rPr>
          <w:rStyle w:val="lightbodycopy"/>
          <w:rFonts w:ascii="Helvetica Neue" w:hAnsi="Helvetica Neue" w:cs="NeutrafaceText-Book"/>
        </w:rPr>
        <w:t>Thai style King prawns with Asian vegetables and glass noodles.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 w:cs="NeutrafaceText-Book"/>
        </w:rPr>
      </w:pPr>
      <w:r w:rsidRPr="00F56A6F">
        <w:rPr>
          <w:rStyle w:val="lightbodycopy"/>
          <w:rFonts w:ascii="Helvetica Neue" w:hAnsi="Helvetica Neue" w:cs="NeutrafaceText-Book"/>
        </w:rPr>
        <w:t>Aged Angus grain fed eye fillet, sealed and slow roasted with red onion horseradish soubise and mustard foam emulsion.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 w:cs="NeutrafaceText-Book"/>
        </w:rPr>
      </w:pPr>
      <w:r w:rsidRPr="00F56A6F">
        <w:rPr>
          <w:rStyle w:val="lightbodycopy"/>
          <w:rFonts w:ascii="Helvetica Neue" w:hAnsi="Helvetica Neue" w:cs="NeutrafaceText-Book"/>
        </w:rPr>
        <w:t>Whole Atlantic salmon fillets, deboned and roasted, topped with fresh prawns and seaweed.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 w:cs="NeutrafaceText-Book"/>
        </w:rPr>
      </w:pPr>
      <w:r w:rsidRPr="00F56A6F">
        <w:rPr>
          <w:rStyle w:val="lightbodycopy"/>
          <w:rFonts w:ascii="Helvetica Neue" w:hAnsi="Helvetica Neue" w:cs="NeutrafaceText-Book"/>
        </w:rPr>
        <w:t xml:space="preserve">Twice cooked chat potatoes, </w:t>
      </w:r>
      <w:proofErr w:type="spellStart"/>
      <w:proofErr w:type="gramStart"/>
      <w:r w:rsidRPr="00F56A6F">
        <w:rPr>
          <w:rStyle w:val="lightbodycopy"/>
          <w:rFonts w:ascii="Helvetica Neue" w:hAnsi="Helvetica Neue" w:cs="NeutrafaceText-Book"/>
        </w:rPr>
        <w:t>Lyonnaise</w:t>
      </w:r>
      <w:proofErr w:type="spellEnd"/>
      <w:proofErr w:type="gramEnd"/>
      <w:r w:rsidRPr="00F56A6F">
        <w:rPr>
          <w:rStyle w:val="lightbodycopy"/>
          <w:rFonts w:ascii="Helvetica Neue" w:hAnsi="Helvetica Neue" w:cs="NeutrafaceText-Book"/>
        </w:rPr>
        <w:t xml:space="preserve"> style (</w:t>
      </w:r>
      <w:proofErr w:type="spellStart"/>
      <w:r w:rsidRPr="00F56A6F">
        <w:rPr>
          <w:rStyle w:val="lightbodycopy"/>
          <w:rFonts w:ascii="Helvetica Neue" w:hAnsi="Helvetica Neue" w:cs="NeutrafaceText-Book"/>
        </w:rPr>
        <w:t>caramelised</w:t>
      </w:r>
      <w:proofErr w:type="spellEnd"/>
      <w:r w:rsidRPr="00F56A6F">
        <w:rPr>
          <w:rStyle w:val="lightbodycopy"/>
          <w:rFonts w:ascii="Helvetica Neue" w:hAnsi="Helvetica Neue" w:cs="NeutrafaceText-Book"/>
        </w:rPr>
        <w:t xml:space="preserve"> onion and thyme).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 w:cs="NeutrafaceText-Book"/>
        </w:rPr>
      </w:pPr>
      <w:r w:rsidRPr="00F56A6F">
        <w:rPr>
          <w:rStyle w:val="lightbodycopy"/>
          <w:rFonts w:ascii="Helvetica Neue" w:hAnsi="Helvetica Neue" w:cs="NeutrafaceText-Book"/>
        </w:rPr>
        <w:t xml:space="preserve">Broccoli </w:t>
      </w:r>
      <w:proofErr w:type="spellStart"/>
      <w:r w:rsidRPr="00F56A6F">
        <w:rPr>
          <w:rStyle w:val="lightbodycopy"/>
          <w:rFonts w:ascii="Helvetica Neue" w:hAnsi="Helvetica Neue" w:cs="NeutrafaceText-Book"/>
        </w:rPr>
        <w:t>flowerette</w:t>
      </w:r>
      <w:proofErr w:type="spellEnd"/>
      <w:r w:rsidRPr="00F56A6F">
        <w:rPr>
          <w:rStyle w:val="lightbodycopy"/>
          <w:rFonts w:ascii="Helvetica Neue" w:hAnsi="Helvetica Neue" w:cs="NeutrafaceText-Book"/>
        </w:rPr>
        <w:t xml:space="preserve"> with roasted pine nuts and cherry tomatoes with a yogurt dressing.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 w:cs="NeutrafaceText-Book"/>
        </w:rPr>
      </w:pPr>
      <w:r w:rsidRPr="00F56A6F">
        <w:rPr>
          <w:rStyle w:val="lightbodycopy"/>
          <w:rFonts w:ascii="Helvetica Neue" w:hAnsi="Helvetica Neue" w:cs="NeutrafaceText-Book"/>
        </w:rPr>
        <w:t>Cumin crusted glazed pumpkin, spinach leaves, Spanish onion, Persian feta balsamic reduction and toasted pine nuts.</w:t>
      </w: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/>
        </w:rPr>
      </w:pPr>
    </w:p>
    <w:p w:rsidR="002661AD" w:rsidRPr="00F56A6F" w:rsidRDefault="002661AD" w:rsidP="002661AD">
      <w:pPr>
        <w:pStyle w:val="BasicParagraph"/>
        <w:rPr>
          <w:rStyle w:val="lightbodycopy"/>
          <w:rFonts w:ascii="Helvetica Neue" w:hAnsi="Helvetica Neue" w:cs="NeutrafaceText-Book"/>
        </w:rPr>
      </w:pPr>
      <w:r w:rsidRPr="00F56A6F">
        <w:rPr>
          <w:rStyle w:val="lightbodycopy"/>
          <w:rFonts w:ascii="Helvetica Neue" w:hAnsi="Helvetica Neue" w:cs="NeutrafaceText-Book"/>
        </w:rPr>
        <w:t>Baby salad leaves, cherry tomato, avocado, cucumber with Coast house dressing.</w:t>
      </w: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r w:rsidRPr="00F56A6F">
        <w:rPr>
          <w:rStyle w:val="lightlittle"/>
          <w:rFonts w:ascii="Helvetica Neue" w:hAnsi="Helvetica Neue" w:cs="NeutrafaceText-DemiItalic"/>
          <w:i/>
          <w:iCs/>
          <w:sz w:val="22"/>
          <w:szCs w:val="22"/>
        </w:rPr>
        <w:t xml:space="preserve">From our chef’s suggested menu’s please change any of the 2 </w:t>
      </w:r>
      <w:proofErr w:type="gramStart"/>
      <w:r w:rsidRPr="00F56A6F">
        <w:rPr>
          <w:rStyle w:val="lightlittle"/>
          <w:rFonts w:ascii="Helvetica Neue" w:hAnsi="Helvetica Neue" w:cs="NeutrafaceText-DemiItalic"/>
          <w:i/>
          <w:iCs/>
          <w:sz w:val="22"/>
          <w:szCs w:val="22"/>
        </w:rPr>
        <w:t>salads  from</w:t>
      </w:r>
      <w:proofErr w:type="gramEnd"/>
      <w:r w:rsidRPr="00F56A6F">
        <w:rPr>
          <w:rStyle w:val="lightlittle"/>
          <w:rFonts w:ascii="Helvetica Neue" w:hAnsi="Helvetica Neue" w:cs="NeutrafaceText-DemiItalic"/>
          <w:i/>
          <w:iCs/>
          <w:sz w:val="22"/>
          <w:szCs w:val="22"/>
        </w:rPr>
        <w:t xml:space="preserve"> our additional salads menu listed below, our baby salad leaves are always included.</w:t>
      </w: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</w:p>
    <w:p w:rsidR="002661AD" w:rsidRPr="00F56A6F" w:rsidRDefault="002661AD" w:rsidP="002661AD">
      <w:pPr>
        <w:pStyle w:val="BasicParagraph"/>
        <w:suppressAutoHyphens/>
        <w:rPr>
          <w:rStyle w:val="boldbody"/>
          <w:rFonts w:ascii="Helvetica Neue" w:hAnsi="Helvetica Neue"/>
          <w:sz w:val="22"/>
          <w:szCs w:val="22"/>
        </w:rPr>
      </w:pPr>
      <w:r w:rsidRPr="00F56A6F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>Bakers Basket</w:t>
      </w: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</w:p>
    <w:p w:rsidR="002661AD" w:rsidRPr="00F56A6F" w:rsidRDefault="002661AD" w:rsidP="002661AD">
      <w:pPr>
        <w:pStyle w:val="BasicParagraph"/>
        <w:suppressAutoHyphens/>
        <w:rPr>
          <w:rStyle w:val="boldbody"/>
          <w:rFonts w:ascii="Helvetica Neue" w:hAnsi="Helvetica Neue"/>
          <w:sz w:val="22"/>
          <w:szCs w:val="22"/>
        </w:rPr>
      </w:pPr>
      <w:r w:rsidRPr="00F56A6F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>Dessert</w:t>
      </w: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r w:rsidRPr="00F56A6F">
        <w:rPr>
          <w:rStyle w:val="lightlittle"/>
          <w:rFonts w:ascii="Helvetica Neue" w:hAnsi="Helvetica Neue"/>
          <w:sz w:val="22"/>
          <w:szCs w:val="22"/>
        </w:rPr>
        <w:t xml:space="preserve">Selection of cheeses, - washed rind, cheddar, </w:t>
      </w:r>
      <w:proofErr w:type="gramStart"/>
      <w:r w:rsidRPr="00F56A6F">
        <w:rPr>
          <w:rStyle w:val="lightlittle"/>
          <w:rFonts w:ascii="Helvetica Neue" w:hAnsi="Helvetica Neue"/>
          <w:sz w:val="22"/>
          <w:szCs w:val="22"/>
        </w:rPr>
        <w:t>brie</w:t>
      </w:r>
      <w:proofErr w:type="gramEnd"/>
      <w:r w:rsidRPr="00F56A6F">
        <w:rPr>
          <w:rStyle w:val="lightlittle"/>
          <w:rFonts w:ascii="Helvetica Neue" w:hAnsi="Helvetica Neue"/>
          <w:sz w:val="22"/>
          <w:szCs w:val="22"/>
        </w:rPr>
        <w:t xml:space="preserve">, blue served with </w:t>
      </w:r>
      <w:proofErr w:type="spellStart"/>
      <w:r w:rsidRPr="00F56A6F">
        <w:rPr>
          <w:rStyle w:val="lightlittle"/>
          <w:rFonts w:ascii="Helvetica Neue" w:hAnsi="Helvetica Neue"/>
          <w:sz w:val="22"/>
          <w:szCs w:val="22"/>
        </w:rPr>
        <w:t>crostini</w:t>
      </w:r>
      <w:proofErr w:type="spellEnd"/>
      <w:r w:rsidRPr="00F56A6F">
        <w:rPr>
          <w:rStyle w:val="lightlittle"/>
          <w:rFonts w:ascii="Helvetica Neue" w:hAnsi="Helvetica Neue"/>
          <w:sz w:val="22"/>
          <w:szCs w:val="22"/>
        </w:rPr>
        <w:t>, water crackers.</w:t>
      </w: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proofErr w:type="gramStart"/>
      <w:r w:rsidRPr="00F56A6F">
        <w:rPr>
          <w:rStyle w:val="lightlittle"/>
          <w:rFonts w:ascii="Helvetica Neue" w:hAnsi="Helvetica Neue"/>
          <w:sz w:val="22"/>
          <w:szCs w:val="22"/>
        </w:rPr>
        <w:t>Dried fruits and nuts.</w:t>
      </w:r>
      <w:proofErr w:type="gramEnd"/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r w:rsidRPr="00F56A6F">
        <w:rPr>
          <w:rStyle w:val="lightlittle"/>
          <w:rFonts w:ascii="Helvetica Neue" w:hAnsi="Helvetica Neue"/>
          <w:sz w:val="22"/>
          <w:szCs w:val="22"/>
        </w:rPr>
        <w:t>Selection of mixed petit four.</w:t>
      </w: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proofErr w:type="gramStart"/>
      <w:r w:rsidRPr="00F56A6F">
        <w:rPr>
          <w:rStyle w:val="lightlittle"/>
          <w:rFonts w:ascii="Helvetica Neue" w:hAnsi="Helvetica Neue"/>
          <w:sz w:val="22"/>
          <w:szCs w:val="22"/>
        </w:rPr>
        <w:t>Lemon meringue, mixed berry frangipani.</w:t>
      </w:r>
      <w:proofErr w:type="gramEnd"/>
      <w:r w:rsidRPr="00F56A6F">
        <w:rPr>
          <w:rStyle w:val="lightlittle"/>
          <w:rFonts w:ascii="Helvetica Neue" w:hAnsi="Helvetica Neue"/>
          <w:sz w:val="22"/>
          <w:szCs w:val="22"/>
        </w:rPr>
        <w:t xml:space="preserve"> </w:t>
      </w:r>
      <w:proofErr w:type="gramStart"/>
      <w:r w:rsidRPr="00F56A6F">
        <w:rPr>
          <w:rStyle w:val="lightlittle"/>
          <w:rFonts w:ascii="Helvetica Neue" w:hAnsi="Helvetica Neue"/>
          <w:sz w:val="22"/>
          <w:szCs w:val="22"/>
        </w:rPr>
        <w:t>chocolate</w:t>
      </w:r>
      <w:proofErr w:type="gramEnd"/>
      <w:r w:rsidRPr="00F56A6F">
        <w:rPr>
          <w:rStyle w:val="lightlittle"/>
          <w:rFonts w:ascii="Helvetica Neue" w:hAnsi="Helvetica Neue"/>
          <w:sz w:val="22"/>
          <w:szCs w:val="22"/>
        </w:rPr>
        <w:t xml:space="preserve"> </w:t>
      </w:r>
      <w:proofErr w:type="spellStart"/>
      <w:r w:rsidRPr="00F56A6F">
        <w:rPr>
          <w:rStyle w:val="lightlittle"/>
          <w:rFonts w:ascii="Helvetica Neue" w:hAnsi="Helvetica Neue"/>
          <w:sz w:val="22"/>
          <w:szCs w:val="22"/>
        </w:rPr>
        <w:t>ganache</w:t>
      </w:r>
      <w:proofErr w:type="spellEnd"/>
      <w:r w:rsidRPr="00F56A6F">
        <w:rPr>
          <w:rStyle w:val="lightlittle"/>
          <w:rFonts w:ascii="Helvetica Neue" w:hAnsi="Helvetica Neue"/>
          <w:sz w:val="22"/>
          <w:szCs w:val="22"/>
        </w:rPr>
        <w:t>, apple berry crumble, lemon citron, French apple pie and caramel kisses (inclusive of GF option).</w:t>
      </w: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r w:rsidRPr="00F56A6F">
        <w:rPr>
          <w:rStyle w:val="lightlittle"/>
          <w:rFonts w:ascii="Helvetica Neue" w:hAnsi="Helvetica Neue"/>
          <w:sz w:val="22"/>
          <w:szCs w:val="22"/>
        </w:rPr>
        <w:t>Fruit platter of seasonal fruits and berries.</w:t>
      </w:r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  <w:proofErr w:type="gramStart"/>
      <w:r w:rsidRPr="00F56A6F">
        <w:rPr>
          <w:rStyle w:val="lightlittle"/>
          <w:rFonts w:ascii="Helvetica Neue" w:hAnsi="Helvetica Neue"/>
          <w:sz w:val="22"/>
          <w:szCs w:val="22"/>
        </w:rPr>
        <w:t>Freshly brewed coffee and tea varieties.</w:t>
      </w:r>
      <w:proofErr w:type="gramEnd"/>
    </w:p>
    <w:p w:rsidR="002661AD" w:rsidRPr="00F56A6F" w:rsidRDefault="002661AD" w:rsidP="002661AD">
      <w:pPr>
        <w:pStyle w:val="BasicParagraph"/>
        <w:rPr>
          <w:rStyle w:val="lightlittle"/>
          <w:rFonts w:ascii="Helvetica Neue" w:hAnsi="Helvetica Neue"/>
          <w:sz w:val="22"/>
          <w:szCs w:val="22"/>
        </w:rPr>
      </w:pPr>
    </w:p>
    <w:p w:rsidR="002661AD" w:rsidRPr="00F56A6F" w:rsidRDefault="002661AD" w:rsidP="002661AD">
      <w:pPr>
        <w:rPr>
          <w:rFonts w:ascii="Helvetica Neue" w:hAnsi="Helvetica Neue"/>
          <w:color w:val="465D75"/>
        </w:rPr>
      </w:pPr>
      <w:r w:rsidRPr="00F56A6F">
        <w:rPr>
          <w:rStyle w:val="lightlittle"/>
          <w:rFonts w:ascii="Helvetica Neue" w:hAnsi="Helvetica Neue" w:cs="NeutrafaceText-DemiItalic"/>
          <w:i/>
          <w:iCs/>
          <w:sz w:val="22"/>
          <w:szCs w:val="22"/>
        </w:rPr>
        <w:t>Please note we can custom any menu to suit your preference.</w:t>
      </w:r>
    </w:p>
    <w:sectPr w:rsidR="002661AD" w:rsidRPr="00F56A6F" w:rsidSect="00CB0C34">
      <w:pgSz w:w="11900" w:h="16840"/>
      <w:pgMar w:top="720" w:right="720" w:bottom="720" w:left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Text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Tex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AM.CGPR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Text-Demi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Text-Demi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661AD"/>
    <w:rsid w:val="00256456"/>
    <w:rsid w:val="002661AD"/>
    <w:rsid w:val="00CB0C34"/>
    <w:rsid w:val="00E941DE"/>
    <w:rsid w:val="00F56A6F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F3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HELVETICA">
    <w:name w:val="HELVETICA"/>
    <w:basedOn w:val="Normal"/>
    <w:qFormat/>
    <w:rsid w:val="002D30CB"/>
    <w:rPr>
      <w:rFonts w:ascii="Helvetica Neue" w:hAnsi="Helvetica Neue"/>
    </w:rPr>
  </w:style>
  <w:style w:type="paragraph" w:customStyle="1" w:styleId="BasicParagraph">
    <w:name w:val="[Basic Paragraph]"/>
    <w:basedOn w:val="Normal"/>
    <w:uiPriority w:val="99"/>
    <w:rsid w:val="002661A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lightbodycopy">
    <w:name w:val="light body copy"/>
    <w:uiPriority w:val="99"/>
    <w:rsid w:val="002661AD"/>
    <w:rPr>
      <w:rFonts w:ascii="NeutrafaceText-Light" w:hAnsi="NeutrafaceText-Light" w:cs="NeutrafaceText-Light"/>
      <w:color w:val="465D75"/>
      <w:sz w:val="22"/>
      <w:szCs w:val="22"/>
    </w:rPr>
  </w:style>
  <w:style w:type="character" w:customStyle="1" w:styleId="boldbody">
    <w:name w:val="bold body"/>
    <w:uiPriority w:val="99"/>
    <w:rsid w:val="002661AD"/>
    <w:rPr>
      <w:rFonts w:ascii="NeutrafaceText-Book" w:hAnsi="NeutrafaceText-Book" w:cs="NeutrafaceText-Book"/>
      <w:color w:val="465D75"/>
    </w:rPr>
  </w:style>
  <w:style w:type="character" w:customStyle="1" w:styleId="lightlittle">
    <w:name w:val="light little"/>
    <w:uiPriority w:val="99"/>
    <w:rsid w:val="002661AD"/>
    <w:rPr>
      <w:rFonts w:ascii="NeutrafaceText-Light" w:hAnsi="NeutrafaceText-Light" w:cs="NeutrafaceText-Light"/>
      <w:color w:val="465D7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610</Words>
  <Characters>3477</Characters>
  <Application>Microsoft Macintosh Word</Application>
  <DocSecurity>0</DocSecurity>
  <Lines>28</Lines>
  <Paragraphs>6</Paragraphs>
  <ScaleCrop>false</ScaleCrop>
  <Company>purecolour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Garske</dc:creator>
  <cp:keywords/>
  <cp:lastModifiedBy>Stuart Garske</cp:lastModifiedBy>
  <cp:revision>4</cp:revision>
  <dcterms:created xsi:type="dcterms:W3CDTF">2016-01-18T06:36:00Z</dcterms:created>
  <dcterms:modified xsi:type="dcterms:W3CDTF">2016-01-19T01:57:00Z</dcterms:modified>
</cp:coreProperties>
</file>