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1" w:rsidRPr="00C561F1" w:rsidRDefault="00C561F1" w:rsidP="00C561F1">
      <w:pPr>
        <w:pStyle w:val="BasicParagraph"/>
        <w:suppressAutoHyphens/>
        <w:rPr>
          <w:rStyle w:val="MAINHEADER"/>
        </w:rPr>
      </w:pPr>
      <w:r>
        <w:rPr>
          <w:rStyle w:val="MAINHEADER"/>
        </w:rPr>
        <w:t>FORMAL DINING MENU</w:t>
      </w:r>
      <w:r w:rsidRPr="00C561F1">
        <w:rPr>
          <w:rStyle w:val="MAINHEADER"/>
        </w:rPr>
        <w:t xml:space="preserve"> - $125 pp</w:t>
      </w:r>
    </w:p>
    <w:p w:rsidR="00C561F1" w:rsidRPr="009A2374" w:rsidRDefault="00C561F1" w:rsidP="00C561F1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561F1" w:rsidRDefault="00C561F1" w:rsidP="00C561F1">
      <w:pPr>
        <w:pStyle w:val="BasicParagraph"/>
        <w:suppressAutoHyphens/>
        <w:rPr>
          <w:rStyle w:val="lightbodycopy"/>
          <w:rFonts w:ascii="NeutrafaceText-Demi" w:hAnsi="NeutrafaceText-Demi" w:cs="NeutrafaceText-Demi"/>
          <w:caps/>
          <w:spacing w:val="44"/>
        </w:rPr>
      </w:pP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Available on Application - Maximum passenger numbers apply</w:t>
      </w:r>
    </w:p>
    <w:p w:rsidR="00C561F1" w:rsidRDefault="00C561F1" w:rsidP="00C561F1">
      <w:pPr>
        <w:pStyle w:val="BasicParagraph"/>
        <w:rPr>
          <w:rStyle w:val="lightbodycopy"/>
          <w:rFonts w:ascii="NeutrafaceText-Book" w:hAnsi="NeutrafaceText-Book" w:cs="NeutrafaceText-Book"/>
        </w:rPr>
      </w:pPr>
    </w:p>
    <w:p w:rsidR="00C561F1" w:rsidRPr="00C561F1" w:rsidRDefault="00C561F1" w:rsidP="00C561F1">
      <w:pPr>
        <w:pStyle w:val="BasicParagraph"/>
        <w:suppressAutoHyphens/>
        <w:rPr>
          <w:rStyle w:val="SUBHEADER"/>
        </w:rPr>
      </w:pPr>
      <w:r w:rsidRPr="00C561F1">
        <w:rPr>
          <w:rStyle w:val="SUBHEADER"/>
        </w:rPr>
        <w:t xml:space="preserve">Plated Menu Options </w:t>
      </w:r>
    </w:p>
    <w:p w:rsidR="00C561F1" w:rsidRDefault="00C561F1" w:rsidP="00C561F1">
      <w:pPr>
        <w:pStyle w:val="BasicParagraph"/>
        <w:suppressAutoHyphens/>
        <w:rPr>
          <w:rStyle w:val="lightbodycopy"/>
          <w:rFonts w:ascii="NeutrafaceText-Book" w:hAnsi="NeutrafaceText-Book" w:cs="NeutrafaceText-Book"/>
        </w:rPr>
      </w:pP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Please select on of the following options: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4 canapés/ 1 main / 1 dessert</w:t>
      </w:r>
    </w:p>
    <w:p w:rsidR="00C561F1" w:rsidRDefault="00C561F1" w:rsidP="00C561F1">
      <w:pPr>
        <w:pStyle w:val="BODYCOPY3"/>
        <w:rPr>
          <w:rStyle w:val="lightbodycopy"/>
          <w:rFonts w:ascii="NeutrafaceText-BookItalic" w:hAnsi="NeutrafaceText-BookItalic" w:cs="NeutrafaceText-BookItalic"/>
          <w:i/>
          <w:iCs/>
        </w:rPr>
      </w:pPr>
      <w:r w:rsidRPr="00C561F1">
        <w:t>4 canapés /2 main / 2 dessert  </w:t>
      </w:r>
      <w:r>
        <w:rPr>
          <w:rStyle w:val="lightbodycopy"/>
          <w:rFonts w:ascii="NeutrafaceText-Book" w:hAnsi="NeutrafaceText-Book" w:cs="NeutrafaceText-Book"/>
        </w:rPr>
        <w:t xml:space="preserve"> </w:t>
      </w:r>
      <w:r>
        <w:rPr>
          <w:rStyle w:val="lightbodycopy"/>
          <w:rFonts w:ascii="NeutrafaceText-BookItalic" w:hAnsi="NeutrafaceText-BookItalic" w:cs="NeutrafaceText-BookItalic"/>
          <w:i/>
          <w:iCs/>
        </w:rPr>
        <w:t xml:space="preserve">(alternate </w:t>
      </w:r>
      <w:proofErr w:type="gramStart"/>
      <w:r>
        <w:rPr>
          <w:rStyle w:val="lightbodycopy"/>
          <w:rFonts w:ascii="NeutrafaceText-BookItalic" w:hAnsi="NeutrafaceText-BookItalic" w:cs="NeutrafaceText-BookItalic"/>
          <w:i/>
          <w:iCs/>
        </w:rPr>
        <w:t>drop )</w:t>
      </w:r>
      <w:proofErr w:type="gramEnd"/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2 canapés /1 entrée /1 main /1 dessert</w:t>
      </w:r>
    </w:p>
    <w:p w:rsidR="00C561F1" w:rsidRDefault="00C561F1" w:rsidP="00C561F1">
      <w:pPr>
        <w:pStyle w:val="BODYCOPY3"/>
        <w:rPr>
          <w:rStyle w:val="lightbodycopy"/>
        </w:rPr>
      </w:pPr>
      <w:r w:rsidRPr="00C561F1">
        <w:t>2 canapés /2 entrée /2 main /2 desserts</w:t>
      </w:r>
      <w:r>
        <w:rPr>
          <w:rStyle w:val="lightbodycopy"/>
          <w:rFonts w:ascii="NeutrafaceText-Book" w:hAnsi="NeutrafaceText-Book" w:cs="NeutrafaceText-Book"/>
        </w:rPr>
        <w:t xml:space="preserve"> </w:t>
      </w:r>
      <w:r>
        <w:rPr>
          <w:rStyle w:val="lightbodycopy"/>
          <w:rFonts w:ascii="NeutrafaceText-BookItalic" w:hAnsi="NeutrafaceText-BookItalic" w:cs="NeutrafaceText-BookItalic"/>
          <w:i/>
          <w:iCs/>
        </w:rPr>
        <w:t xml:space="preserve"> (alternate drop)</w:t>
      </w:r>
    </w:p>
    <w:p w:rsidR="00C561F1" w:rsidRDefault="00C561F1" w:rsidP="00C561F1">
      <w:pPr>
        <w:pStyle w:val="BasicParagraph"/>
        <w:rPr>
          <w:rStyle w:val="lightbodycopy"/>
        </w:rPr>
      </w:pPr>
    </w:p>
    <w:p w:rsidR="00C561F1" w:rsidRPr="00C561F1" w:rsidRDefault="00C561F1" w:rsidP="00C561F1">
      <w:pPr>
        <w:pStyle w:val="BasicParagraph"/>
        <w:suppressAutoHyphens/>
        <w:rPr>
          <w:rStyle w:val="SUBHEADER"/>
        </w:rPr>
      </w:pPr>
      <w:r w:rsidRPr="00C561F1">
        <w:rPr>
          <w:rStyle w:val="SUBHEADER"/>
        </w:rPr>
        <w:t>Entree Selection</w:t>
      </w:r>
    </w:p>
    <w:p w:rsidR="00C561F1" w:rsidRDefault="00C561F1" w:rsidP="00C561F1">
      <w:pPr>
        <w:pStyle w:val="BasicParagraph"/>
        <w:suppressAutoHyphens/>
        <w:rPr>
          <w:rStyle w:val="lightbodycopy"/>
        </w:rPr>
      </w:pP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 xml:space="preserve">Beetroot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gravalax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 xml:space="preserve"> served with micro herbs and horseradish cream.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 xml:space="preserve">Prawn cocktail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crostini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>.</w:t>
      </w:r>
      <w:proofErr w:type="gramEnd"/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Baked ricotta and zucchini slice with roasted tomatoes, peas and truffle oil.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>Little Seafood tarts (prawn and crab).</w:t>
      </w:r>
      <w:proofErr w:type="gramEnd"/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Mushroom, potato and goats cheese tart served with salad green.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Buffalo mozzarella stuffed tomatoes served with prosciutto and baby rocket.</w:t>
      </w:r>
    </w:p>
    <w:p w:rsidR="00C561F1" w:rsidRDefault="00C561F1" w:rsidP="00C561F1">
      <w:pPr>
        <w:pStyle w:val="BasicParagraph"/>
        <w:rPr>
          <w:rStyle w:val="lightbodycopy"/>
        </w:rPr>
      </w:pPr>
    </w:p>
    <w:p w:rsidR="00C561F1" w:rsidRPr="00C561F1" w:rsidRDefault="00C561F1" w:rsidP="00C561F1">
      <w:pPr>
        <w:pStyle w:val="BasicParagraph"/>
        <w:suppressAutoHyphens/>
        <w:rPr>
          <w:rStyle w:val="SUBHEADER"/>
        </w:rPr>
      </w:pPr>
      <w:r w:rsidRPr="00C561F1">
        <w:rPr>
          <w:rStyle w:val="SUBHEADER"/>
        </w:rPr>
        <w:t>Main Course Selection</w:t>
      </w:r>
    </w:p>
    <w:p w:rsidR="00C561F1" w:rsidRDefault="00C561F1" w:rsidP="00C561F1">
      <w:pPr>
        <w:pStyle w:val="BasicParagraph"/>
        <w:suppressAutoHyphens/>
        <w:rPr>
          <w:rFonts w:ascii="NeutrafaceText-Demi" w:hAnsi="NeutrafaceText-Demi" w:cs="NeutrafaceText-Demi"/>
          <w:caps/>
          <w:color w:val="465D75"/>
          <w:spacing w:val="44"/>
          <w:sz w:val="22"/>
          <w:szCs w:val="22"/>
        </w:rPr>
      </w:pP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Zaatar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 xml:space="preserve"> crusted lamb with chickpea and bean salad.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Rack of lamb with rocket cream served with potatoes, green bean and tomatoes.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>Sticky pork cutlets with spicy Asian slaw.</w:t>
      </w:r>
      <w:proofErr w:type="gramEnd"/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>Eight hour</w:t>
      </w:r>
      <w:proofErr w:type="gramEnd"/>
      <w:r>
        <w:rPr>
          <w:rStyle w:val="lightbodycopy"/>
          <w:rFonts w:ascii="Helvetica Neue" w:hAnsi="Helvetica Neue" w:cs="NeutrafaceText-Book"/>
          <w:color w:val="000000"/>
        </w:rPr>
        <w:t xml:space="preserve"> pork belly with caramelized peanut and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chilli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 xml:space="preserve"> relish serve with Bok Choy.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Traditional fillet steak served with Dianne sauce, shoestring chips and seasonal vegetables.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Fillet of beef with broad beans and pancetta served on a bed of creamy polenta.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Chicken, spinach and prosciutto roulades served with garlic mash and steamed greens.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Chicken Provencal served with steamed greens and mash.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Crispy salmon on wilted greens.</w:t>
      </w:r>
    </w:p>
    <w:p w:rsidR="00C561F1" w:rsidRDefault="00C561F1" w:rsidP="00C561F1">
      <w:pPr>
        <w:pStyle w:val="BODYCOPY3"/>
        <w:rPr>
          <w:rStyle w:val="lightlittle"/>
          <w:rFonts w:ascii="Helvetica Neue" w:hAnsi="Helvetica Neue" w:cs="NeutrafaceText-Book"/>
          <w:color w:val="000000"/>
          <w:sz w:val="22"/>
          <w:szCs w:val="22"/>
        </w:rPr>
      </w:pPr>
      <w:r>
        <w:rPr>
          <w:rStyle w:val="lightbodycopy"/>
          <w:rFonts w:ascii="Helvetica Neue" w:hAnsi="Helvetica Neue" w:cs="NeutrafaceText-Book"/>
          <w:color w:val="000000"/>
        </w:rPr>
        <w:t>Grilled swordfish with salsa Verde served with a tomato, mozzarella, basil and crouton salad</w:t>
      </w:r>
      <w:r>
        <w:rPr>
          <w:rStyle w:val="lightlittle"/>
          <w:rFonts w:ascii="Helvetica Neue" w:hAnsi="Helvetica Neue" w:cs="NeutrafaceText-Book"/>
          <w:color w:val="000000"/>
          <w:sz w:val="22"/>
          <w:szCs w:val="22"/>
        </w:rPr>
        <w:t>.</w:t>
      </w:r>
    </w:p>
    <w:p w:rsidR="00C561F1" w:rsidRDefault="00C561F1" w:rsidP="00647435">
      <w:pPr>
        <w:rPr>
          <w:rFonts w:ascii="Helvetica Neue" w:hAnsi="Helvetica Neue"/>
          <w:color w:val="465D75"/>
        </w:rPr>
      </w:pPr>
    </w:p>
    <w:p w:rsidR="00C561F1" w:rsidRPr="00C561F1" w:rsidRDefault="00C561F1" w:rsidP="00C561F1">
      <w:pPr>
        <w:pStyle w:val="BasicParagraph"/>
        <w:rPr>
          <w:rStyle w:val="SUBHEADER"/>
        </w:rPr>
      </w:pPr>
      <w:r w:rsidRPr="00C561F1">
        <w:rPr>
          <w:rStyle w:val="SUBHEADER"/>
        </w:rPr>
        <w:t>Dessert</w:t>
      </w:r>
    </w:p>
    <w:p w:rsidR="00C561F1" w:rsidRDefault="00C561F1" w:rsidP="00C561F1">
      <w:pPr>
        <w:pStyle w:val="BasicParagraph"/>
        <w:rPr>
          <w:rStyle w:val="lightlittle"/>
        </w:rPr>
      </w:pP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Salted macadamia and caramel tart.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Lemon tiramisu.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>De constructed Champagne strawberry trifle.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 xml:space="preserve">Raspberry and pistachio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semifreddo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>.</w:t>
      </w:r>
      <w:proofErr w:type="gramEnd"/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r>
        <w:rPr>
          <w:rStyle w:val="lightbodycopy"/>
          <w:rFonts w:ascii="Helvetica Neue" w:hAnsi="Helvetica Neue" w:cs="NeutrafaceText-Book"/>
          <w:color w:val="000000"/>
        </w:rPr>
        <w:t xml:space="preserve">Apple and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passionfruit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 xml:space="preserve"> crumble served with custard.</w:t>
      </w:r>
    </w:p>
    <w:p w:rsidR="00C561F1" w:rsidRDefault="00C561F1" w:rsidP="00C561F1">
      <w:pPr>
        <w:pStyle w:val="BODYCOPY3"/>
        <w:rPr>
          <w:rStyle w:val="lightbodycopy"/>
          <w:rFonts w:ascii="Helvetica Neue" w:hAnsi="Helvetica Neue" w:cs="NeutrafaceText-Book"/>
          <w:color w:val="000000"/>
        </w:rPr>
      </w:pPr>
      <w:proofErr w:type="gramStart"/>
      <w:r>
        <w:rPr>
          <w:rStyle w:val="lightbodycopy"/>
          <w:rFonts w:ascii="Helvetica Neue" w:hAnsi="Helvetica Neue" w:cs="NeutrafaceText-Book"/>
          <w:color w:val="000000"/>
        </w:rPr>
        <w:t>Chilled rice pudding with raspberry compote.</w:t>
      </w:r>
      <w:proofErr w:type="gramEnd"/>
    </w:p>
    <w:p w:rsidR="00647435" w:rsidRPr="00C561F1" w:rsidRDefault="00C561F1" w:rsidP="00C561F1">
      <w:pPr>
        <w:pStyle w:val="BODYCOPY3"/>
      </w:pPr>
      <w:r>
        <w:rPr>
          <w:rStyle w:val="lightbodycopy"/>
          <w:rFonts w:ascii="Helvetica Neue" w:hAnsi="Helvetica Neue" w:cs="NeutrafaceText-Book"/>
          <w:color w:val="000000"/>
        </w:rPr>
        <w:t xml:space="preserve">Coconut </w:t>
      </w:r>
      <w:proofErr w:type="spellStart"/>
      <w:r>
        <w:rPr>
          <w:rStyle w:val="lightbodycopy"/>
          <w:rFonts w:ascii="Helvetica Neue" w:hAnsi="Helvetica Neue" w:cs="NeutrafaceText-Book"/>
          <w:color w:val="000000"/>
        </w:rPr>
        <w:t>pannacotta</w:t>
      </w:r>
      <w:proofErr w:type="spellEnd"/>
      <w:r>
        <w:rPr>
          <w:rStyle w:val="lightbodycopy"/>
          <w:rFonts w:ascii="Helvetica Neue" w:hAnsi="Helvetica Neue" w:cs="NeutrafaceText-Book"/>
          <w:color w:val="000000"/>
        </w:rPr>
        <w:t xml:space="preserve"> served with seasonal fruit</w:t>
      </w:r>
      <w:proofErr w:type="gramStart"/>
      <w:r>
        <w:rPr>
          <w:rStyle w:val="lightbodycopy"/>
          <w:rFonts w:ascii="Helvetica Neue" w:hAnsi="Helvetica Neue" w:cs="NeutrafaceText-Book"/>
          <w:color w:val="000000"/>
        </w:rPr>
        <w:t>.</w:t>
      </w:r>
      <w:r>
        <w:rPr>
          <w:rStyle w:val="lightbodycopy"/>
          <w:rFonts w:ascii="Helvetica Neue" w:hAnsi="Helvetica Neue" w:cs="NeutrafaceText-Book"/>
          <w:color w:val="000000"/>
        </w:rPr>
        <w:softHyphen/>
      </w:r>
      <w:r>
        <w:rPr>
          <w:rStyle w:val="lightbodycopy"/>
          <w:rFonts w:ascii="Helvetica Neue" w:hAnsi="Helvetica Neue" w:cs="NeutrafaceText-Book"/>
          <w:color w:val="000000"/>
        </w:rPr>
        <w:softHyphen/>
      </w:r>
      <w:proofErr w:type="gramEnd"/>
    </w:p>
    <w:sectPr w:rsidR="00647435" w:rsidRPr="00C561F1" w:rsidSect="00EE20D9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435"/>
    <w:rsid w:val="001D0C8E"/>
    <w:rsid w:val="00456C5F"/>
    <w:rsid w:val="00501430"/>
    <w:rsid w:val="00647435"/>
    <w:rsid w:val="007730DB"/>
    <w:rsid w:val="008C000C"/>
    <w:rsid w:val="009A2374"/>
    <w:rsid w:val="00C561F1"/>
    <w:rsid w:val="00D07D1E"/>
    <w:rsid w:val="00EE20D9"/>
    <w:rsid w:val="00FC1A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2D30CB"/>
    <w:rPr>
      <w:rFonts w:ascii="Helvetica Neue" w:hAnsi="Helvetica Neue"/>
    </w:rPr>
  </w:style>
  <w:style w:type="paragraph" w:customStyle="1" w:styleId="BasicParagraph">
    <w:name w:val="[Basic Paragraph]"/>
    <w:basedOn w:val="Normal"/>
    <w:uiPriority w:val="99"/>
    <w:rsid w:val="006474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ghtbodycopy">
    <w:name w:val="light body copy"/>
    <w:uiPriority w:val="99"/>
    <w:rsid w:val="00647435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lightlittle">
    <w:name w:val="light little"/>
    <w:uiPriority w:val="99"/>
    <w:rsid w:val="00647435"/>
    <w:rPr>
      <w:rFonts w:ascii="NeutrafaceText-Light" w:hAnsi="NeutrafaceText-Light" w:cs="NeutrafaceText-Light"/>
      <w:color w:val="465D75"/>
      <w:sz w:val="20"/>
      <w:szCs w:val="20"/>
    </w:rPr>
  </w:style>
  <w:style w:type="character" w:customStyle="1" w:styleId="MAINHEADER">
    <w:name w:val="MAIN HEADER"/>
    <w:basedOn w:val="DefaultParagraphFont"/>
    <w:rsid w:val="00C561F1"/>
    <w:rPr>
      <w:rFonts w:ascii="Helvetica Neue" w:hAnsi="Helvetica Neue" w:cs="ADAM.CGPRO"/>
      <w:color w:val="465D75"/>
      <w:spacing w:val="36"/>
      <w:sz w:val="36"/>
      <w:szCs w:val="36"/>
    </w:rPr>
  </w:style>
  <w:style w:type="character" w:customStyle="1" w:styleId="SUBHEADER">
    <w:name w:val="SUB HEADER"/>
    <w:basedOn w:val="DefaultParagraphFont"/>
    <w:rsid w:val="00C561F1"/>
    <w:rPr>
      <w:rFonts w:ascii="Helvetica Neue" w:hAnsi="Helvetica Neue" w:cs="NeutrafaceText-Demi"/>
      <w:b/>
      <w:caps/>
      <w:color w:val="465D75"/>
      <w:spacing w:val="44"/>
      <w:sz w:val="22"/>
      <w:szCs w:val="22"/>
    </w:rPr>
  </w:style>
  <w:style w:type="paragraph" w:customStyle="1" w:styleId="BODYCOPY3">
    <w:name w:val="BODYCOPY 3"/>
    <w:basedOn w:val="BasicParagraph"/>
    <w:qFormat/>
    <w:rsid w:val="00C561F1"/>
    <w:rPr>
      <w:rFonts w:ascii="Helvetica Neue" w:hAnsi="Helvetica Neue" w:cs="NeutrafaceText-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2764</Characters>
  <Application>Microsoft Macintosh Word</Application>
  <DocSecurity>0</DocSecurity>
  <Lines>23</Lines>
  <Paragraphs>5</Paragraphs>
  <ScaleCrop>false</ScaleCrop>
  <Company>purecolour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2</cp:revision>
  <dcterms:created xsi:type="dcterms:W3CDTF">2016-01-25T04:13:00Z</dcterms:created>
  <dcterms:modified xsi:type="dcterms:W3CDTF">2016-01-25T04:13:00Z</dcterms:modified>
</cp:coreProperties>
</file>