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1F1" w:rsidRPr="00C561F1" w:rsidRDefault="00C561F1" w:rsidP="00C561F1">
      <w:pPr>
        <w:pStyle w:val="BasicParagraph"/>
        <w:suppressAutoHyphens/>
        <w:rPr>
          <w:rStyle w:val="MAINHEADER"/>
        </w:rPr>
      </w:pPr>
      <w:r>
        <w:rPr>
          <w:rStyle w:val="MAINHEADER"/>
        </w:rPr>
        <w:t>FORMAL DINING MENU</w:t>
      </w:r>
      <w:r w:rsidRPr="00C561F1">
        <w:rPr>
          <w:rStyle w:val="MAINHEADER"/>
        </w:rPr>
        <w:t xml:space="preserve"> - $125 pp</w:t>
      </w:r>
    </w:p>
    <w:p w:rsidR="00C561F1" w:rsidRPr="009A2374" w:rsidRDefault="00C561F1" w:rsidP="00C561F1">
      <w:pPr>
        <w:pBdr>
          <w:bottom w:val="single" w:sz="12" w:space="0" w:color="auto"/>
        </w:pBdr>
        <w:rPr>
          <w:rFonts w:ascii="Helvetica Neue" w:hAnsi="Helvetica Neue"/>
          <w:color w:val="465D75"/>
        </w:rPr>
      </w:pPr>
    </w:p>
    <w:p w:rsidR="00C561F1" w:rsidRDefault="00C561F1" w:rsidP="00C561F1">
      <w:pPr>
        <w:pStyle w:val="BasicParagraph"/>
        <w:suppressAutoHyphens/>
        <w:rPr>
          <w:rStyle w:val="lightbodycopy"/>
          <w:rFonts w:ascii="NeutrafaceText-Demi" w:hAnsi="NeutrafaceText-Demi" w:cs="NeutrafaceText-Demi"/>
          <w:caps/>
          <w:spacing w:val="44"/>
        </w:rPr>
      </w:pPr>
    </w:p>
    <w:p w:rsidR="00C561F1" w:rsidRDefault="00C561F1" w:rsidP="00C561F1">
      <w:pPr>
        <w:pStyle w:val="BODYCOPY3"/>
        <w:rPr>
          <w:rStyle w:val="lightbodycopy"/>
          <w:rFonts w:ascii="Helvetica Neue" w:hAnsi="Helvetica Neue" w:cs="NeutrafaceText-Book"/>
          <w:color w:val="000000"/>
        </w:rPr>
      </w:pPr>
      <w:r>
        <w:rPr>
          <w:rStyle w:val="lightbodycopy"/>
          <w:rFonts w:ascii="Helvetica Neue" w:hAnsi="Helvetica Neue" w:cs="NeutrafaceText-Book"/>
          <w:color w:val="000000"/>
        </w:rPr>
        <w:t>Available on Application - Maximum passenger numbers apply</w:t>
      </w:r>
    </w:p>
    <w:p w:rsidR="00C561F1" w:rsidRDefault="00C561F1" w:rsidP="00C561F1">
      <w:pPr>
        <w:pStyle w:val="BasicParagraph"/>
        <w:rPr>
          <w:rStyle w:val="lightbodycopy"/>
          <w:rFonts w:ascii="NeutrafaceText-Book" w:hAnsi="NeutrafaceText-Book" w:cs="NeutrafaceText-Book"/>
        </w:rPr>
      </w:pPr>
    </w:p>
    <w:p w:rsidR="00C561F1" w:rsidRPr="00C561F1" w:rsidRDefault="00C561F1" w:rsidP="00C561F1">
      <w:pPr>
        <w:pStyle w:val="BasicParagraph"/>
        <w:suppressAutoHyphens/>
        <w:rPr>
          <w:rStyle w:val="SUBHEADER"/>
        </w:rPr>
      </w:pPr>
      <w:r w:rsidRPr="00C561F1">
        <w:rPr>
          <w:rStyle w:val="SUBHEADER"/>
        </w:rPr>
        <w:t xml:space="preserve">Plated Menu Options </w:t>
      </w:r>
    </w:p>
    <w:p w:rsidR="00C561F1" w:rsidRDefault="00C561F1" w:rsidP="00C561F1">
      <w:pPr>
        <w:pStyle w:val="BasicParagraph"/>
        <w:suppressAutoHyphens/>
        <w:rPr>
          <w:rStyle w:val="lightbodycopy"/>
          <w:rFonts w:ascii="NeutrafaceText-Book" w:hAnsi="NeutrafaceText-Book" w:cs="NeutrafaceText-Book"/>
        </w:rPr>
      </w:pPr>
    </w:p>
    <w:p w:rsidR="00C561F1" w:rsidRDefault="00C561F1" w:rsidP="00C561F1">
      <w:pPr>
        <w:pStyle w:val="BODYCOPY3"/>
        <w:rPr>
          <w:rStyle w:val="lightbodycopy"/>
          <w:rFonts w:ascii="Helvetica Neue" w:hAnsi="Helvetica Neue" w:cs="NeutrafaceText-Book"/>
          <w:color w:val="000000"/>
        </w:rPr>
      </w:pPr>
      <w:r>
        <w:rPr>
          <w:rStyle w:val="lightbodycopy"/>
          <w:rFonts w:ascii="Helvetica Neue" w:hAnsi="Helvetica Neue" w:cs="NeutrafaceText-Book"/>
          <w:color w:val="000000"/>
        </w:rPr>
        <w:t>Please select on of the following options:</w:t>
      </w:r>
    </w:p>
    <w:p w:rsidR="00C561F1" w:rsidRDefault="00C561F1" w:rsidP="00C561F1">
      <w:pPr>
        <w:pStyle w:val="BODYCOPY3"/>
        <w:rPr>
          <w:rStyle w:val="lightbodycopy"/>
          <w:rFonts w:ascii="Helvetica Neue" w:hAnsi="Helvetica Neue" w:cs="NeutrafaceText-Book"/>
          <w:color w:val="000000"/>
        </w:rPr>
      </w:pPr>
      <w:r>
        <w:rPr>
          <w:rStyle w:val="lightbodycopy"/>
          <w:rFonts w:ascii="Helvetica Neue" w:hAnsi="Helvetica Neue" w:cs="NeutrafaceText-Book"/>
          <w:color w:val="000000"/>
        </w:rPr>
        <w:t>4 canapés/ 1 main / 1 dessert</w:t>
      </w:r>
    </w:p>
    <w:p w:rsidR="00C561F1" w:rsidRDefault="00C561F1" w:rsidP="00C561F1">
      <w:pPr>
        <w:pStyle w:val="BODYCOPY3"/>
        <w:rPr>
          <w:rStyle w:val="lightbodycopy"/>
          <w:rFonts w:ascii="NeutrafaceText-BookItalic" w:hAnsi="NeutrafaceText-BookItalic" w:cs="NeutrafaceText-BookItalic"/>
          <w:i/>
          <w:iCs/>
        </w:rPr>
      </w:pPr>
      <w:r w:rsidRPr="00C561F1">
        <w:t>4 canapés /2 main / 2 dessert  </w:t>
      </w:r>
      <w:r>
        <w:rPr>
          <w:rStyle w:val="lightbodycopy"/>
          <w:rFonts w:ascii="NeutrafaceText-Book" w:hAnsi="NeutrafaceText-Book" w:cs="NeutrafaceText-Book"/>
        </w:rPr>
        <w:t xml:space="preserve"> </w:t>
      </w:r>
      <w:r>
        <w:rPr>
          <w:rStyle w:val="lightbodycopy"/>
          <w:rFonts w:ascii="NeutrafaceText-BookItalic" w:hAnsi="NeutrafaceText-BookItalic" w:cs="NeutrafaceText-BookItalic"/>
          <w:i/>
          <w:iCs/>
        </w:rPr>
        <w:t xml:space="preserve">(alternate </w:t>
      </w:r>
      <w:proofErr w:type="gramStart"/>
      <w:r>
        <w:rPr>
          <w:rStyle w:val="lightbodycopy"/>
          <w:rFonts w:ascii="NeutrafaceText-BookItalic" w:hAnsi="NeutrafaceText-BookItalic" w:cs="NeutrafaceText-BookItalic"/>
          <w:i/>
          <w:iCs/>
        </w:rPr>
        <w:t>drop )</w:t>
      </w:r>
      <w:proofErr w:type="gramEnd"/>
    </w:p>
    <w:p w:rsidR="00C561F1" w:rsidRDefault="00C561F1" w:rsidP="00C561F1">
      <w:pPr>
        <w:pStyle w:val="BODYCOPY3"/>
        <w:rPr>
          <w:rStyle w:val="lightbodycopy"/>
          <w:rFonts w:ascii="Helvetica Neue" w:hAnsi="Helvetica Neue" w:cs="NeutrafaceText-Book"/>
          <w:color w:val="000000"/>
        </w:rPr>
      </w:pPr>
      <w:r>
        <w:rPr>
          <w:rStyle w:val="lightbodycopy"/>
          <w:rFonts w:ascii="Helvetica Neue" w:hAnsi="Helvetica Neue" w:cs="NeutrafaceText-Book"/>
          <w:color w:val="000000"/>
        </w:rPr>
        <w:t>2 canapés /1 entrée /1 main /1 dessert</w:t>
      </w:r>
    </w:p>
    <w:p w:rsidR="00C561F1" w:rsidRDefault="00C561F1" w:rsidP="00C561F1">
      <w:pPr>
        <w:pStyle w:val="BODYCOPY3"/>
        <w:rPr>
          <w:rStyle w:val="lightbodycopy"/>
        </w:rPr>
      </w:pPr>
      <w:r w:rsidRPr="00C561F1">
        <w:t>2 canapés /2 entrée /2 main /2 desserts</w:t>
      </w:r>
      <w:r>
        <w:rPr>
          <w:rStyle w:val="lightbodycopy"/>
          <w:rFonts w:ascii="NeutrafaceText-Book" w:hAnsi="NeutrafaceText-Book" w:cs="NeutrafaceText-Book"/>
        </w:rPr>
        <w:t xml:space="preserve"> </w:t>
      </w:r>
      <w:r>
        <w:rPr>
          <w:rStyle w:val="lightbodycopy"/>
          <w:rFonts w:ascii="NeutrafaceText-BookItalic" w:hAnsi="NeutrafaceText-BookItalic" w:cs="NeutrafaceText-BookItalic"/>
          <w:i/>
          <w:iCs/>
        </w:rPr>
        <w:t xml:space="preserve"> (alternate drop)</w:t>
      </w:r>
    </w:p>
    <w:p w:rsidR="00C561F1" w:rsidRDefault="00C561F1" w:rsidP="00C561F1">
      <w:pPr>
        <w:pStyle w:val="BasicParagraph"/>
        <w:rPr>
          <w:rStyle w:val="lightbodycopy"/>
        </w:rPr>
      </w:pPr>
    </w:p>
    <w:p w:rsidR="00C561F1" w:rsidRPr="00C561F1" w:rsidRDefault="00C561F1" w:rsidP="00C561F1">
      <w:pPr>
        <w:pStyle w:val="BasicParagraph"/>
        <w:suppressAutoHyphens/>
        <w:rPr>
          <w:rStyle w:val="SUBHEADER"/>
        </w:rPr>
      </w:pPr>
      <w:r w:rsidRPr="00C561F1">
        <w:rPr>
          <w:rStyle w:val="SUBHEADER"/>
        </w:rPr>
        <w:t>Entree Selection</w:t>
      </w:r>
    </w:p>
    <w:p w:rsidR="00C561F1" w:rsidRDefault="00C561F1" w:rsidP="00C561F1">
      <w:pPr>
        <w:pStyle w:val="BasicParagraph"/>
        <w:suppressAutoHyphens/>
        <w:rPr>
          <w:rStyle w:val="lightbodycopy"/>
        </w:rPr>
      </w:pPr>
    </w:p>
    <w:p w:rsidR="00C561F1" w:rsidRDefault="00C561F1" w:rsidP="00C561F1">
      <w:pPr>
        <w:pStyle w:val="BODYCOPY3"/>
        <w:rPr>
          <w:rStyle w:val="lightbodycopy"/>
          <w:rFonts w:ascii="Helvetica Neue" w:hAnsi="Helvetica Neue" w:cs="NeutrafaceText-Book"/>
          <w:color w:val="000000"/>
        </w:rPr>
      </w:pPr>
      <w:r>
        <w:rPr>
          <w:rStyle w:val="lightbodycopy"/>
          <w:rFonts w:ascii="Helvetica Neue" w:hAnsi="Helvetica Neue" w:cs="NeutrafaceText-Book"/>
          <w:color w:val="000000"/>
        </w:rPr>
        <w:t xml:space="preserve">Beetroot </w:t>
      </w:r>
      <w:proofErr w:type="spellStart"/>
      <w:r>
        <w:rPr>
          <w:rStyle w:val="lightbodycopy"/>
          <w:rFonts w:ascii="Helvetica Neue" w:hAnsi="Helvetica Neue" w:cs="NeutrafaceText-Book"/>
          <w:color w:val="000000"/>
        </w:rPr>
        <w:t>gravalax</w:t>
      </w:r>
      <w:proofErr w:type="spellEnd"/>
      <w:r>
        <w:rPr>
          <w:rStyle w:val="lightbodycopy"/>
          <w:rFonts w:ascii="Helvetica Neue" w:hAnsi="Helvetica Neue" w:cs="NeutrafaceText-Book"/>
          <w:color w:val="000000"/>
        </w:rPr>
        <w:t xml:space="preserve"> served with micro herbs and horseradish cream.</w:t>
      </w:r>
    </w:p>
    <w:p w:rsidR="00C561F1" w:rsidRDefault="00C561F1" w:rsidP="00C561F1">
      <w:pPr>
        <w:pStyle w:val="BODYCOPY3"/>
        <w:rPr>
          <w:rStyle w:val="lightbodycopy"/>
          <w:rFonts w:ascii="Helvetica Neue" w:hAnsi="Helvetica Neue" w:cs="NeutrafaceText-Book"/>
          <w:color w:val="000000"/>
        </w:rPr>
      </w:pPr>
      <w:proofErr w:type="gramStart"/>
      <w:r>
        <w:rPr>
          <w:rStyle w:val="lightbodycopy"/>
          <w:rFonts w:ascii="Helvetica Neue" w:hAnsi="Helvetica Neue" w:cs="NeutrafaceText-Book"/>
          <w:color w:val="000000"/>
        </w:rPr>
        <w:t xml:space="preserve">Prawn cocktail </w:t>
      </w:r>
      <w:proofErr w:type="spellStart"/>
      <w:r>
        <w:rPr>
          <w:rStyle w:val="lightbodycopy"/>
          <w:rFonts w:ascii="Helvetica Neue" w:hAnsi="Helvetica Neue" w:cs="NeutrafaceText-Book"/>
          <w:color w:val="000000"/>
        </w:rPr>
        <w:t>crostini</w:t>
      </w:r>
      <w:proofErr w:type="spellEnd"/>
      <w:r>
        <w:rPr>
          <w:rStyle w:val="lightbodycopy"/>
          <w:rFonts w:ascii="Helvetica Neue" w:hAnsi="Helvetica Neue" w:cs="NeutrafaceText-Book"/>
          <w:color w:val="000000"/>
        </w:rPr>
        <w:t>.</w:t>
      </w:r>
      <w:proofErr w:type="gramEnd"/>
    </w:p>
    <w:p w:rsidR="00C561F1" w:rsidRDefault="00C561F1" w:rsidP="00C561F1">
      <w:pPr>
        <w:pStyle w:val="BODYCOPY3"/>
        <w:rPr>
          <w:rStyle w:val="lightbodycopy"/>
          <w:rFonts w:ascii="Helvetica Neue" w:hAnsi="Helvetica Neue" w:cs="NeutrafaceText-Book"/>
          <w:color w:val="000000"/>
        </w:rPr>
      </w:pPr>
      <w:r>
        <w:rPr>
          <w:rStyle w:val="lightbodycopy"/>
          <w:rFonts w:ascii="Helvetica Neue" w:hAnsi="Helvetica Neue" w:cs="NeutrafaceText-Book"/>
          <w:color w:val="000000"/>
        </w:rPr>
        <w:t>Baked ricotta and zucchini slice with roasted tomatoes, peas and truffle oil.</w:t>
      </w:r>
    </w:p>
    <w:p w:rsidR="00C561F1" w:rsidRDefault="00C561F1" w:rsidP="00C561F1">
      <w:pPr>
        <w:pStyle w:val="BODYCOPY3"/>
        <w:rPr>
          <w:rStyle w:val="lightbodycopy"/>
          <w:rFonts w:ascii="Helvetica Neue" w:hAnsi="Helvetica Neue" w:cs="NeutrafaceText-Book"/>
          <w:color w:val="000000"/>
        </w:rPr>
      </w:pPr>
      <w:proofErr w:type="gramStart"/>
      <w:r>
        <w:rPr>
          <w:rStyle w:val="lightbodycopy"/>
          <w:rFonts w:ascii="Helvetica Neue" w:hAnsi="Helvetica Neue" w:cs="NeutrafaceText-Book"/>
          <w:color w:val="000000"/>
        </w:rPr>
        <w:t>Little Seafood tarts (prawn and crab).</w:t>
      </w:r>
      <w:proofErr w:type="gramEnd"/>
    </w:p>
    <w:p w:rsidR="00C561F1" w:rsidRDefault="00C561F1" w:rsidP="00C561F1">
      <w:pPr>
        <w:pStyle w:val="BODYCOPY3"/>
        <w:rPr>
          <w:rStyle w:val="lightbodycopy"/>
          <w:rFonts w:ascii="Helvetica Neue" w:hAnsi="Helvetica Neue" w:cs="NeutrafaceText-Book"/>
          <w:color w:val="000000"/>
        </w:rPr>
      </w:pPr>
      <w:r>
        <w:rPr>
          <w:rStyle w:val="lightbodycopy"/>
          <w:rFonts w:ascii="Helvetica Neue" w:hAnsi="Helvetica Neue" w:cs="NeutrafaceText-Book"/>
          <w:color w:val="000000"/>
        </w:rPr>
        <w:t>Mushroom, potato and goats cheese tart served with salad green.</w:t>
      </w:r>
    </w:p>
    <w:p w:rsidR="00C561F1" w:rsidRDefault="00C561F1" w:rsidP="00C561F1">
      <w:pPr>
        <w:pStyle w:val="BODYCOPY3"/>
        <w:rPr>
          <w:rStyle w:val="lightbodycopy"/>
          <w:rFonts w:ascii="Helvetica Neue" w:hAnsi="Helvetica Neue" w:cs="NeutrafaceText-Book"/>
          <w:color w:val="000000"/>
        </w:rPr>
      </w:pPr>
      <w:r>
        <w:rPr>
          <w:rStyle w:val="lightbodycopy"/>
          <w:rFonts w:ascii="Helvetica Neue" w:hAnsi="Helvetica Neue" w:cs="NeutrafaceText-Book"/>
          <w:color w:val="000000"/>
        </w:rPr>
        <w:t>Buffalo mozzarella stuffed tomatoes served with prosciutto and baby rocket.</w:t>
      </w:r>
    </w:p>
    <w:p w:rsidR="00C561F1" w:rsidRDefault="00C561F1" w:rsidP="00C561F1">
      <w:pPr>
        <w:pStyle w:val="BasicParagraph"/>
        <w:rPr>
          <w:rStyle w:val="lightbodycopy"/>
        </w:rPr>
      </w:pPr>
    </w:p>
    <w:p w:rsidR="00C561F1" w:rsidRPr="00C561F1" w:rsidRDefault="00C561F1" w:rsidP="00C561F1">
      <w:pPr>
        <w:pStyle w:val="BasicParagraph"/>
        <w:suppressAutoHyphens/>
        <w:rPr>
          <w:rStyle w:val="SUBHEADER"/>
        </w:rPr>
      </w:pPr>
      <w:r w:rsidRPr="00C561F1">
        <w:rPr>
          <w:rStyle w:val="SUBHEADER"/>
        </w:rPr>
        <w:t>Main Course Selection</w:t>
      </w:r>
    </w:p>
    <w:p w:rsidR="00C561F1" w:rsidRDefault="00C561F1" w:rsidP="00C561F1">
      <w:pPr>
        <w:pStyle w:val="BasicParagraph"/>
        <w:suppressAutoHyphens/>
        <w:rPr>
          <w:rFonts w:ascii="NeutrafaceText-Demi" w:hAnsi="NeutrafaceText-Demi" w:cs="NeutrafaceText-Demi"/>
          <w:caps/>
          <w:color w:val="465D75"/>
          <w:spacing w:val="44"/>
          <w:sz w:val="22"/>
          <w:szCs w:val="22"/>
        </w:rPr>
      </w:pPr>
    </w:p>
    <w:p w:rsidR="00C561F1" w:rsidRDefault="00C561F1" w:rsidP="00C561F1">
      <w:pPr>
        <w:pStyle w:val="BODYCOPY3"/>
        <w:rPr>
          <w:rStyle w:val="lightbodycopy"/>
          <w:rFonts w:ascii="Helvetica Neue" w:hAnsi="Helvetica Neue" w:cs="NeutrafaceText-Book"/>
          <w:color w:val="000000"/>
        </w:rPr>
      </w:pPr>
      <w:proofErr w:type="spellStart"/>
      <w:r>
        <w:rPr>
          <w:rStyle w:val="lightbodycopy"/>
          <w:rFonts w:ascii="Helvetica Neue" w:hAnsi="Helvetica Neue" w:cs="NeutrafaceText-Book"/>
          <w:color w:val="000000"/>
        </w:rPr>
        <w:t>Zaatar</w:t>
      </w:r>
      <w:proofErr w:type="spellEnd"/>
      <w:r>
        <w:rPr>
          <w:rStyle w:val="lightbodycopy"/>
          <w:rFonts w:ascii="Helvetica Neue" w:hAnsi="Helvetica Neue" w:cs="NeutrafaceText-Book"/>
          <w:color w:val="000000"/>
        </w:rPr>
        <w:t xml:space="preserve"> crusted lamb with chickpea and bean salad.</w:t>
      </w:r>
    </w:p>
    <w:p w:rsidR="00C561F1" w:rsidRDefault="00C561F1" w:rsidP="00C561F1">
      <w:pPr>
        <w:pStyle w:val="BODYCOPY3"/>
        <w:rPr>
          <w:rStyle w:val="lightbodycopy"/>
          <w:rFonts w:ascii="Helvetica Neue" w:hAnsi="Helvetica Neue" w:cs="NeutrafaceText-Book"/>
          <w:color w:val="000000"/>
        </w:rPr>
      </w:pPr>
      <w:r>
        <w:rPr>
          <w:rStyle w:val="lightbodycopy"/>
          <w:rFonts w:ascii="Helvetica Neue" w:hAnsi="Helvetica Neue" w:cs="NeutrafaceText-Book"/>
          <w:color w:val="000000"/>
        </w:rPr>
        <w:t>Rack of lamb with rocket cream served with potatoes, green bean and tomatoes.</w:t>
      </w:r>
    </w:p>
    <w:p w:rsidR="00C561F1" w:rsidRDefault="00C561F1" w:rsidP="00C561F1">
      <w:pPr>
        <w:pStyle w:val="BODYCOPY3"/>
        <w:rPr>
          <w:rStyle w:val="lightbodycopy"/>
          <w:rFonts w:ascii="Helvetica Neue" w:hAnsi="Helvetica Neue" w:cs="NeutrafaceText-Book"/>
          <w:color w:val="000000"/>
        </w:rPr>
      </w:pPr>
      <w:proofErr w:type="gramStart"/>
      <w:r>
        <w:rPr>
          <w:rStyle w:val="lightbodycopy"/>
          <w:rFonts w:ascii="Helvetica Neue" w:hAnsi="Helvetica Neue" w:cs="NeutrafaceText-Book"/>
          <w:color w:val="000000"/>
        </w:rPr>
        <w:t>Sticky pork cutlets with spicy Asian slaw.</w:t>
      </w:r>
      <w:proofErr w:type="gramEnd"/>
    </w:p>
    <w:p w:rsidR="00C561F1" w:rsidRDefault="00C561F1" w:rsidP="00C561F1">
      <w:pPr>
        <w:pStyle w:val="BODYCOPY3"/>
        <w:rPr>
          <w:rStyle w:val="lightbodycopy"/>
          <w:rFonts w:ascii="Helvetica Neue" w:hAnsi="Helvetica Neue" w:cs="NeutrafaceText-Book"/>
          <w:color w:val="000000"/>
        </w:rPr>
      </w:pPr>
      <w:proofErr w:type="gramStart"/>
      <w:r>
        <w:rPr>
          <w:rStyle w:val="lightbodycopy"/>
          <w:rFonts w:ascii="Helvetica Neue" w:hAnsi="Helvetica Neue" w:cs="NeutrafaceText-Book"/>
          <w:color w:val="000000"/>
        </w:rPr>
        <w:t>Eight hour</w:t>
      </w:r>
      <w:proofErr w:type="gramEnd"/>
      <w:r>
        <w:rPr>
          <w:rStyle w:val="lightbodycopy"/>
          <w:rFonts w:ascii="Helvetica Neue" w:hAnsi="Helvetica Neue" w:cs="NeutrafaceText-Book"/>
          <w:color w:val="000000"/>
        </w:rPr>
        <w:t xml:space="preserve"> pork belly with caramelized peanut and </w:t>
      </w:r>
      <w:proofErr w:type="spellStart"/>
      <w:r>
        <w:rPr>
          <w:rStyle w:val="lightbodycopy"/>
          <w:rFonts w:ascii="Helvetica Neue" w:hAnsi="Helvetica Neue" w:cs="NeutrafaceText-Book"/>
          <w:color w:val="000000"/>
        </w:rPr>
        <w:t>chilli</w:t>
      </w:r>
      <w:proofErr w:type="spellEnd"/>
      <w:r>
        <w:rPr>
          <w:rStyle w:val="lightbodycopy"/>
          <w:rFonts w:ascii="Helvetica Neue" w:hAnsi="Helvetica Neue" w:cs="NeutrafaceText-Book"/>
          <w:color w:val="000000"/>
        </w:rPr>
        <w:t xml:space="preserve"> relish serve with Bok Choy.</w:t>
      </w:r>
    </w:p>
    <w:p w:rsidR="00C561F1" w:rsidRDefault="00C561F1" w:rsidP="00C561F1">
      <w:pPr>
        <w:pStyle w:val="BODYCOPY3"/>
        <w:rPr>
          <w:rStyle w:val="lightbodycopy"/>
          <w:rFonts w:ascii="Helvetica Neue" w:hAnsi="Helvetica Neue" w:cs="NeutrafaceText-Book"/>
          <w:color w:val="000000"/>
        </w:rPr>
      </w:pPr>
      <w:r>
        <w:rPr>
          <w:rStyle w:val="lightbodycopy"/>
          <w:rFonts w:ascii="Helvetica Neue" w:hAnsi="Helvetica Neue" w:cs="NeutrafaceText-Book"/>
          <w:color w:val="000000"/>
        </w:rPr>
        <w:t>Traditional fillet steak served with Dianne sauce, shoestring chips and seasonal vegetables.</w:t>
      </w:r>
    </w:p>
    <w:p w:rsidR="00C561F1" w:rsidRDefault="00C561F1" w:rsidP="00C561F1">
      <w:pPr>
        <w:pStyle w:val="BODYCOPY3"/>
        <w:rPr>
          <w:rStyle w:val="lightbodycopy"/>
          <w:rFonts w:ascii="Helvetica Neue" w:hAnsi="Helvetica Neue" w:cs="NeutrafaceText-Book"/>
          <w:color w:val="000000"/>
        </w:rPr>
      </w:pPr>
      <w:r>
        <w:rPr>
          <w:rStyle w:val="lightbodycopy"/>
          <w:rFonts w:ascii="Helvetica Neue" w:hAnsi="Helvetica Neue" w:cs="NeutrafaceText-Book"/>
          <w:color w:val="000000"/>
        </w:rPr>
        <w:t>Fillet of beef with broad beans and pancetta served on a bed of creamy polenta.</w:t>
      </w:r>
    </w:p>
    <w:p w:rsidR="00C561F1" w:rsidRDefault="00C561F1" w:rsidP="00C561F1">
      <w:pPr>
        <w:pStyle w:val="BODYCOPY3"/>
        <w:rPr>
          <w:rStyle w:val="lightbodycopy"/>
          <w:rFonts w:ascii="Helvetica Neue" w:hAnsi="Helvetica Neue" w:cs="NeutrafaceText-Book"/>
          <w:color w:val="000000"/>
        </w:rPr>
      </w:pPr>
      <w:r>
        <w:rPr>
          <w:rStyle w:val="lightbodycopy"/>
          <w:rFonts w:ascii="Helvetica Neue" w:hAnsi="Helvetica Neue" w:cs="NeutrafaceText-Book"/>
          <w:color w:val="000000"/>
        </w:rPr>
        <w:t>Chicken, spinach and prosciutto roulades served with garlic mash and steamed greens.</w:t>
      </w:r>
    </w:p>
    <w:p w:rsidR="00C561F1" w:rsidRDefault="00C561F1" w:rsidP="00C561F1">
      <w:pPr>
        <w:pStyle w:val="BODYCOPY3"/>
        <w:rPr>
          <w:rStyle w:val="lightbodycopy"/>
          <w:rFonts w:ascii="Helvetica Neue" w:hAnsi="Helvetica Neue" w:cs="NeutrafaceText-Book"/>
          <w:color w:val="000000"/>
        </w:rPr>
      </w:pPr>
      <w:r>
        <w:rPr>
          <w:rStyle w:val="lightbodycopy"/>
          <w:rFonts w:ascii="Helvetica Neue" w:hAnsi="Helvetica Neue" w:cs="NeutrafaceText-Book"/>
          <w:color w:val="000000"/>
        </w:rPr>
        <w:t>Chicken Provencal served with steamed greens and mash.</w:t>
      </w:r>
    </w:p>
    <w:p w:rsidR="00C561F1" w:rsidRDefault="00C561F1" w:rsidP="00C561F1">
      <w:pPr>
        <w:pStyle w:val="BODYCOPY3"/>
        <w:rPr>
          <w:rStyle w:val="lightbodycopy"/>
          <w:rFonts w:ascii="Helvetica Neue" w:hAnsi="Helvetica Neue" w:cs="NeutrafaceText-Book"/>
          <w:color w:val="000000"/>
        </w:rPr>
      </w:pPr>
      <w:r>
        <w:rPr>
          <w:rStyle w:val="lightbodycopy"/>
          <w:rFonts w:ascii="Helvetica Neue" w:hAnsi="Helvetica Neue" w:cs="NeutrafaceText-Book"/>
          <w:color w:val="000000"/>
        </w:rPr>
        <w:t>Crispy salmon on wilted greens.</w:t>
      </w:r>
    </w:p>
    <w:p w:rsidR="00C561F1" w:rsidRDefault="00C561F1" w:rsidP="00C561F1">
      <w:pPr>
        <w:pStyle w:val="BODYCOPY3"/>
        <w:rPr>
          <w:rStyle w:val="lightlittle"/>
          <w:rFonts w:ascii="Helvetica Neue" w:hAnsi="Helvetica Neue" w:cs="NeutrafaceText-Book"/>
          <w:color w:val="000000"/>
          <w:sz w:val="22"/>
          <w:szCs w:val="22"/>
        </w:rPr>
      </w:pPr>
      <w:r>
        <w:rPr>
          <w:rStyle w:val="lightbodycopy"/>
          <w:rFonts w:ascii="Helvetica Neue" w:hAnsi="Helvetica Neue" w:cs="NeutrafaceText-Book"/>
          <w:color w:val="000000"/>
        </w:rPr>
        <w:t>Grilled swordfish with salsa Verde served with a tomato, mozzarella, basil and crouton salad</w:t>
      </w:r>
      <w:r>
        <w:rPr>
          <w:rStyle w:val="lightlittle"/>
          <w:rFonts w:ascii="Helvetica Neue" w:hAnsi="Helvetica Neue" w:cs="NeutrafaceText-Book"/>
          <w:color w:val="000000"/>
          <w:sz w:val="22"/>
          <w:szCs w:val="22"/>
        </w:rPr>
        <w:t>.</w:t>
      </w:r>
    </w:p>
    <w:p w:rsidR="00C561F1" w:rsidRDefault="00C561F1" w:rsidP="00647435">
      <w:pPr>
        <w:rPr>
          <w:rFonts w:ascii="Helvetica Neue" w:hAnsi="Helvetica Neue"/>
          <w:color w:val="465D75"/>
        </w:rPr>
      </w:pPr>
    </w:p>
    <w:p w:rsidR="00C561F1" w:rsidRPr="00C561F1" w:rsidRDefault="00C561F1" w:rsidP="00C561F1">
      <w:pPr>
        <w:pStyle w:val="BasicParagraph"/>
        <w:rPr>
          <w:rStyle w:val="SUBHEADER"/>
        </w:rPr>
      </w:pPr>
      <w:r w:rsidRPr="00C561F1">
        <w:rPr>
          <w:rStyle w:val="SUBHEADER"/>
        </w:rPr>
        <w:t>Dessert</w:t>
      </w:r>
    </w:p>
    <w:p w:rsidR="00C561F1" w:rsidRDefault="00C561F1" w:rsidP="00C561F1">
      <w:pPr>
        <w:pStyle w:val="BasicParagraph"/>
        <w:rPr>
          <w:rStyle w:val="lightlittle"/>
        </w:rPr>
      </w:pPr>
    </w:p>
    <w:p w:rsidR="00C561F1" w:rsidRDefault="00C561F1" w:rsidP="00C561F1">
      <w:pPr>
        <w:pStyle w:val="BODYCOPY3"/>
        <w:rPr>
          <w:rStyle w:val="lightbodycopy"/>
          <w:rFonts w:ascii="Helvetica Neue" w:hAnsi="Helvetica Neue" w:cs="NeutrafaceText-Book"/>
          <w:color w:val="000000"/>
        </w:rPr>
      </w:pPr>
      <w:r>
        <w:rPr>
          <w:rStyle w:val="lightbodycopy"/>
          <w:rFonts w:ascii="Helvetica Neue" w:hAnsi="Helvetica Neue" w:cs="NeutrafaceText-Book"/>
          <w:color w:val="000000"/>
        </w:rPr>
        <w:t>Salted macadamia and caramel tart.</w:t>
      </w:r>
    </w:p>
    <w:p w:rsidR="00C561F1" w:rsidRDefault="00C561F1" w:rsidP="00C561F1">
      <w:pPr>
        <w:pStyle w:val="BODYCOPY3"/>
        <w:rPr>
          <w:rStyle w:val="lightbodycopy"/>
          <w:rFonts w:ascii="Helvetica Neue" w:hAnsi="Helvetica Neue" w:cs="NeutrafaceText-Book"/>
          <w:color w:val="000000"/>
        </w:rPr>
      </w:pPr>
      <w:r>
        <w:rPr>
          <w:rStyle w:val="lightbodycopy"/>
          <w:rFonts w:ascii="Helvetica Neue" w:hAnsi="Helvetica Neue" w:cs="NeutrafaceText-Book"/>
          <w:color w:val="000000"/>
        </w:rPr>
        <w:t>Lemon tiramisu.</w:t>
      </w:r>
    </w:p>
    <w:p w:rsidR="00C561F1" w:rsidRDefault="00C561F1" w:rsidP="00C561F1">
      <w:pPr>
        <w:pStyle w:val="BODYCOPY3"/>
        <w:rPr>
          <w:rStyle w:val="lightbodycopy"/>
          <w:rFonts w:ascii="Helvetica Neue" w:hAnsi="Helvetica Neue" w:cs="NeutrafaceText-Book"/>
          <w:color w:val="000000"/>
        </w:rPr>
      </w:pPr>
      <w:r>
        <w:rPr>
          <w:rStyle w:val="lightbodycopy"/>
          <w:rFonts w:ascii="Helvetica Neue" w:hAnsi="Helvetica Neue" w:cs="NeutrafaceText-Book"/>
          <w:color w:val="000000"/>
        </w:rPr>
        <w:t>De constructed Champagne strawberry trifle.</w:t>
      </w:r>
    </w:p>
    <w:p w:rsidR="00C561F1" w:rsidRDefault="00C561F1" w:rsidP="00C561F1">
      <w:pPr>
        <w:pStyle w:val="BODYCOPY3"/>
        <w:rPr>
          <w:rStyle w:val="lightbodycopy"/>
          <w:rFonts w:ascii="Helvetica Neue" w:hAnsi="Helvetica Neue" w:cs="NeutrafaceText-Book"/>
          <w:color w:val="000000"/>
        </w:rPr>
      </w:pPr>
      <w:proofErr w:type="gramStart"/>
      <w:r>
        <w:rPr>
          <w:rStyle w:val="lightbodycopy"/>
          <w:rFonts w:ascii="Helvetica Neue" w:hAnsi="Helvetica Neue" w:cs="NeutrafaceText-Book"/>
          <w:color w:val="000000"/>
        </w:rPr>
        <w:t xml:space="preserve">Raspberry and pistachio </w:t>
      </w:r>
      <w:proofErr w:type="spellStart"/>
      <w:r>
        <w:rPr>
          <w:rStyle w:val="lightbodycopy"/>
          <w:rFonts w:ascii="Helvetica Neue" w:hAnsi="Helvetica Neue" w:cs="NeutrafaceText-Book"/>
          <w:color w:val="000000"/>
        </w:rPr>
        <w:t>semifreddo</w:t>
      </w:r>
      <w:proofErr w:type="spellEnd"/>
      <w:r>
        <w:rPr>
          <w:rStyle w:val="lightbodycopy"/>
          <w:rFonts w:ascii="Helvetica Neue" w:hAnsi="Helvetica Neue" w:cs="NeutrafaceText-Book"/>
          <w:color w:val="000000"/>
        </w:rPr>
        <w:t>.</w:t>
      </w:r>
      <w:proofErr w:type="gramEnd"/>
    </w:p>
    <w:p w:rsidR="00C561F1" w:rsidRDefault="00C561F1" w:rsidP="00C561F1">
      <w:pPr>
        <w:pStyle w:val="BODYCOPY3"/>
        <w:rPr>
          <w:rStyle w:val="lightbodycopy"/>
          <w:rFonts w:ascii="Helvetica Neue" w:hAnsi="Helvetica Neue" w:cs="NeutrafaceText-Book"/>
          <w:color w:val="000000"/>
        </w:rPr>
      </w:pPr>
      <w:r>
        <w:rPr>
          <w:rStyle w:val="lightbodycopy"/>
          <w:rFonts w:ascii="Helvetica Neue" w:hAnsi="Helvetica Neue" w:cs="NeutrafaceText-Book"/>
          <w:color w:val="000000"/>
        </w:rPr>
        <w:t xml:space="preserve">Apple and </w:t>
      </w:r>
      <w:proofErr w:type="spellStart"/>
      <w:r>
        <w:rPr>
          <w:rStyle w:val="lightbodycopy"/>
          <w:rFonts w:ascii="Helvetica Neue" w:hAnsi="Helvetica Neue" w:cs="NeutrafaceText-Book"/>
          <w:color w:val="000000"/>
        </w:rPr>
        <w:t>passionfruit</w:t>
      </w:r>
      <w:proofErr w:type="spellEnd"/>
      <w:r>
        <w:rPr>
          <w:rStyle w:val="lightbodycopy"/>
          <w:rFonts w:ascii="Helvetica Neue" w:hAnsi="Helvetica Neue" w:cs="NeutrafaceText-Book"/>
          <w:color w:val="000000"/>
        </w:rPr>
        <w:t xml:space="preserve"> crumble served with custard.</w:t>
      </w:r>
    </w:p>
    <w:p w:rsidR="00C561F1" w:rsidRDefault="00C561F1" w:rsidP="00C561F1">
      <w:pPr>
        <w:pStyle w:val="BODYCOPY3"/>
        <w:rPr>
          <w:rStyle w:val="lightbodycopy"/>
          <w:rFonts w:ascii="Helvetica Neue" w:hAnsi="Helvetica Neue" w:cs="NeutrafaceText-Book"/>
          <w:color w:val="000000"/>
        </w:rPr>
      </w:pPr>
      <w:proofErr w:type="gramStart"/>
      <w:r>
        <w:rPr>
          <w:rStyle w:val="lightbodycopy"/>
          <w:rFonts w:ascii="Helvetica Neue" w:hAnsi="Helvetica Neue" w:cs="NeutrafaceText-Book"/>
          <w:color w:val="000000"/>
        </w:rPr>
        <w:t>Chilled rice pudding with raspberry compote.</w:t>
      </w:r>
      <w:proofErr w:type="gramEnd"/>
    </w:p>
    <w:p w:rsidR="00647435" w:rsidRPr="00C561F1" w:rsidRDefault="00C561F1" w:rsidP="00C561F1">
      <w:pPr>
        <w:pStyle w:val="BODYCOPY3"/>
      </w:pPr>
      <w:r>
        <w:rPr>
          <w:rStyle w:val="lightbodycopy"/>
          <w:rFonts w:ascii="Helvetica Neue" w:hAnsi="Helvetica Neue" w:cs="NeutrafaceText-Book"/>
          <w:color w:val="000000"/>
        </w:rPr>
        <w:t xml:space="preserve">Coconut </w:t>
      </w:r>
      <w:proofErr w:type="spellStart"/>
      <w:r>
        <w:rPr>
          <w:rStyle w:val="lightbodycopy"/>
          <w:rFonts w:ascii="Helvetica Neue" w:hAnsi="Helvetica Neue" w:cs="NeutrafaceText-Book"/>
          <w:color w:val="000000"/>
        </w:rPr>
        <w:t>pannacotta</w:t>
      </w:r>
      <w:proofErr w:type="spellEnd"/>
      <w:r>
        <w:rPr>
          <w:rStyle w:val="lightbodycopy"/>
          <w:rFonts w:ascii="Helvetica Neue" w:hAnsi="Helvetica Neue" w:cs="NeutrafaceText-Book"/>
          <w:color w:val="000000"/>
        </w:rPr>
        <w:t xml:space="preserve"> served with seasonal fruit</w:t>
      </w:r>
      <w:proofErr w:type="gramStart"/>
      <w:r>
        <w:rPr>
          <w:rStyle w:val="lightbodycopy"/>
          <w:rFonts w:ascii="Helvetica Neue" w:hAnsi="Helvetica Neue" w:cs="NeutrafaceText-Book"/>
          <w:color w:val="000000"/>
        </w:rPr>
        <w:t>.</w:t>
      </w:r>
      <w:r>
        <w:rPr>
          <w:rStyle w:val="lightbodycopy"/>
          <w:rFonts w:ascii="Helvetica Neue" w:hAnsi="Helvetica Neue" w:cs="NeutrafaceText-Book"/>
          <w:color w:val="000000"/>
        </w:rPr>
        <w:softHyphen/>
      </w:r>
      <w:r>
        <w:rPr>
          <w:rStyle w:val="lightbodycopy"/>
          <w:rFonts w:ascii="Helvetica Neue" w:hAnsi="Helvetica Neue" w:cs="NeutrafaceText-Book"/>
          <w:color w:val="000000"/>
        </w:rPr>
        <w:softHyphen/>
      </w:r>
      <w:proofErr w:type="gramEnd"/>
    </w:p>
    <w:sectPr w:rsidR="00647435" w:rsidRPr="00C561F1" w:rsidSect="00EE20D9">
      <w:pgSz w:w="12240" w:h="15840"/>
      <w:pgMar w:top="720" w:right="720" w:bottom="720" w:left="72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Text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AM.CGPRO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Text-Demi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Text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Text-BookItalic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47435"/>
    <w:rsid w:val="001D0C8E"/>
    <w:rsid w:val="00456C5F"/>
    <w:rsid w:val="00501430"/>
    <w:rsid w:val="00647435"/>
    <w:rsid w:val="007730DB"/>
    <w:rsid w:val="008C000C"/>
    <w:rsid w:val="009A2374"/>
    <w:rsid w:val="00C561F1"/>
    <w:rsid w:val="00D07D1E"/>
    <w:rsid w:val="00EE20D9"/>
    <w:rsid w:val="00FC1AAF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F3F"/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HELVETICA">
    <w:name w:val="HELVETICA"/>
    <w:basedOn w:val="Normal"/>
    <w:qFormat/>
    <w:rsid w:val="002D30CB"/>
    <w:rPr>
      <w:rFonts w:ascii="Helvetica Neue" w:hAnsi="Helvetica Neue"/>
    </w:rPr>
  </w:style>
  <w:style w:type="paragraph" w:customStyle="1" w:styleId="BasicParagraph">
    <w:name w:val="[Basic Paragraph]"/>
    <w:basedOn w:val="Normal"/>
    <w:uiPriority w:val="99"/>
    <w:rsid w:val="0064743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lightbodycopy">
    <w:name w:val="light body copy"/>
    <w:uiPriority w:val="99"/>
    <w:rsid w:val="00647435"/>
    <w:rPr>
      <w:rFonts w:ascii="NeutrafaceText-Light" w:hAnsi="NeutrafaceText-Light" w:cs="NeutrafaceText-Light"/>
      <w:color w:val="465D75"/>
      <w:sz w:val="22"/>
      <w:szCs w:val="22"/>
    </w:rPr>
  </w:style>
  <w:style w:type="character" w:customStyle="1" w:styleId="lightlittle">
    <w:name w:val="light little"/>
    <w:uiPriority w:val="99"/>
    <w:rsid w:val="00647435"/>
    <w:rPr>
      <w:rFonts w:ascii="NeutrafaceText-Light" w:hAnsi="NeutrafaceText-Light" w:cs="NeutrafaceText-Light"/>
      <w:color w:val="465D75"/>
      <w:sz w:val="20"/>
      <w:szCs w:val="20"/>
    </w:rPr>
  </w:style>
  <w:style w:type="character" w:customStyle="1" w:styleId="MAINHEADER">
    <w:name w:val="MAIN HEADER"/>
    <w:basedOn w:val="DefaultParagraphFont"/>
    <w:rsid w:val="00C561F1"/>
    <w:rPr>
      <w:rFonts w:ascii="Helvetica Neue" w:hAnsi="Helvetica Neue" w:cs="ADAM.CGPRO"/>
      <w:color w:val="465D75"/>
      <w:spacing w:val="36"/>
      <w:sz w:val="36"/>
      <w:szCs w:val="36"/>
    </w:rPr>
  </w:style>
  <w:style w:type="character" w:customStyle="1" w:styleId="SUBHEADER">
    <w:name w:val="SUB HEADER"/>
    <w:basedOn w:val="DefaultParagraphFont"/>
    <w:rsid w:val="00C561F1"/>
    <w:rPr>
      <w:rFonts w:ascii="Helvetica Neue" w:hAnsi="Helvetica Neue" w:cs="NeutrafaceText-Demi"/>
      <w:b/>
      <w:caps/>
      <w:color w:val="465D75"/>
      <w:spacing w:val="44"/>
      <w:sz w:val="22"/>
      <w:szCs w:val="22"/>
    </w:rPr>
  </w:style>
  <w:style w:type="paragraph" w:customStyle="1" w:styleId="BODYCOPY3">
    <w:name w:val="BODYCOPY 3"/>
    <w:basedOn w:val="BasicParagraph"/>
    <w:qFormat/>
    <w:rsid w:val="00C561F1"/>
    <w:rPr>
      <w:rFonts w:ascii="Helvetica Neue" w:hAnsi="Helvetica Neue" w:cs="NeutrafaceText-Book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484</Words>
  <Characters>2764</Characters>
  <Application>Microsoft Macintosh Word</Application>
  <DocSecurity>0</DocSecurity>
  <Lines>23</Lines>
  <Paragraphs>5</Paragraphs>
  <ScaleCrop>false</ScaleCrop>
  <Company>purecolour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Garske</dc:creator>
  <cp:keywords/>
  <cp:lastModifiedBy>Stuart Garske</cp:lastModifiedBy>
  <cp:revision>2</cp:revision>
  <dcterms:created xsi:type="dcterms:W3CDTF">2016-01-25T04:13:00Z</dcterms:created>
  <dcterms:modified xsi:type="dcterms:W3CDTF">2016-01-25T04:13:00Z</dcterms:modified>
</cp:coreProperties>
</file>