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5" w:rsidRPr="009A2374" w:rsidRDefault="00456C5F" w:rsidP="00647435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 w:rsidRPr="009A2374">
        <w:rPr>
          <w:rFonts w:ascii="Helvetica Neue" w:hAnsi="Helvetica Neue" w:cs="ADAM.CGPRO"/>
          <w:color w:val="465D75"/>
          <w:spacing w:val="36"/>
          <w:sz w:val="36"/>
          <w:szCs w:val="36"/>
        </w:rPr>
        <w:t>ADDITIONAL PLATTERS MENU</w:t>
      </w:r>
    </w:p>
    <w:p w:rsidR="00456C5F" w:rsidRPr="009A2374" w:rsidRDefault="00456C5F" w:rsidP="00456C5F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Demi"/>
          <w:b/>
        </w:rPr>
      </w:pPr>
      <w:proofErr w:type="gramStart"/>
      <w:r w:rsidRPr="009A2374">
        <w:rPr>
          <w:rStyle w:val="lightbodycopy"/>
          <w:rFonts w:ascii="Helvetica Neue" w:hAnsi="Helvetica Neue" w:cs="NeutrafaceText-Demi"/>
          <w:b/>
        </w:rPr>
        <w:t>Platters available to add to your chosen menu.</w:t>
      </w:r>
      <w:proofErr w:type="gramEnd"/>
      <w:r w:rsidRPr="009A2374">
        <w:rPr>
          <w:rStyle w:val="lightbodycopy"/>
          <w:rFonts w:ascii="Helvetica Neue" w:hAnsi="Helvetica Neue" w:cs="NeutrafaceText-DemiItalic"/>
          <w:b/>
          <w:i/>
          <w:iCs/>
        </w:rPr>
        <w:t xml:space="preserve"> (</w:t>
      </w:r>
      <w:proofErr w:type="gramStart"/>
      <w:r w:rsidRPr="009A2374">
        <w:rPr>
          <w:rStyle w:val="lightbodycopy"/>
          <w:rFonts w:ascii="Helvetica Neue" w:hAnsi="Helvetica Neue" w:cs="NeutrafaceText-DemiItalic"/>
          <w:b/>
          <w:i/>
          <w:iCs/>
        </w:rPr>
        <w:t>if</w:t>
      </w:r>
      <w:proofErr w:type="gramEnd"/>
      <w:r w:rsidRPr="009A2374">
        <w:rPr>
          <w:rStyle w:val="lightbodycopy"/>
          <w:rFonts w:ascii="Helvetica Neue" w:hAnsi="Helvetica Neue" w:cs="NeutrafaceText-DemiItalic"/>
          <w:b/>
          <w:i/>
          <w:iCs/>
        </w:rPr>
        <w:t xml:space="preserve"> these are instead of a menu staff charges may apply) </w:t>
      </w:r>
      <w:r w:rsidRPr="009A2374">
        <w:rPr>
          <w:rStyle w:val="lightbodycopy"/>
          <w:rFonts w:ascii="Helvetica Neue" w:hAnsi="Helvetica Neue" w:cs="NeutrafaceText-Demi"/>
          <w:b/>
        </w:rPr>
        <w:t>Each platter serves up to 10 people or charged by person with a minimum of 10 persons.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Italian antipasto platter - $120.00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$12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Includes an assortment of meats, olives, tapenades, pesto, artichokes,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aubergine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, sun-dried tomatoes, </w:t>
      </w:r>
      <w:proofErr w:type="gram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parmesan</w:t>
      </w:r>
      <w:proofErr w:type="gram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 cheese and crusty bread.</w:t>
      </w:r>
    </w:p>
    <w:p w:rsidR="00647435" w:rsidRPr="009A2374" w:rsidRDefault="00647435" w:rsidP="00647435">
      <w:pPr>
        <w:pStyle w:val="BasicParagraph"/>
        <w:suppressAutoHyphens/>
        <w:rPr>
          <w:rStyle w:val="lightlittle"/>
          <w:rFonts w:ascii="Helvetica Neue" w:hAnsi="Helvetica Neue" w:cs="NeutrafaceText-Demi"/>
          <w:caps/>
          <w:spacing w:val="44"/>
          <w:sz w:val="22"/>
          <w:szCs w:val="22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Middle Eastern Mezze platter - $120.00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$12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Hummus, Baba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Ghanoush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, Dolmades,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Felafel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, lamb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Kofta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,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Tabouli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, herb or garlic flat bread.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Chargrilled vegetable platter - $100.00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proofErr w:type="gram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Red capsicum, eggplant, zucchini, asparagus, baby beet, artichokes and crusty bread.</w:t>
      </w:r>
      <w:proofErr w:type="gramEnd"/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Italian pasta platter - $100.00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Beef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lasagne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, Spinach and ricotta cannelloni and pasta bake.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Meat platter - $120.00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$12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Marinated beef fillet, grilled chicken pieces and honey and mustard glazed ham.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vegetable platter - $100.00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suppressAutoHyphens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Roast potatoes, pumpkin, kumara, carrots, baby beets and Spanish onions.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Garden salad platter - $75.00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$7.50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 w:cs="NeutrafaceText-Book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Mixed baby leaves, cherry tomatoes, Spanish onions, cucumbers and avocado.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456C5F" w:rsidRPr="009A2374" w:rsidRDefault="00456C5F" w:rsidP="00647435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647435" w:rsidRPr="009A2374" w:rsidRDefault="001D0C8E" w:rsidP="00647435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SEAFOOD BUFFET PLATTER MENU</w:t>
      </w:r>
    </w:p>
    <w:p w:rsidR="00456C5F" w:rsidRPr="009A2374" w:rsidRDefault="00456C5F" w:rsidP="00456C5F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Cold Seafood Platter -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Price on application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Includes blue swimmer crabs, cooked prawns, oysters, </w:t>
      </w:r>
      <w:proofErr w:type="gram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octopus</w:t>
      </w:r>
      <w:proofErr w:type="gram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 with lemon dressing, Smoked salmon and homemade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tatar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 sauce served with fresh garden salad.</w:t>
      </w:r>
    </w:p>
    <w:p w:rsidR="00647435" w:rsidRPr="009A2374" w:rsidRDefault="00647435" w:rsidP="00647435">
      <w:pPr>
        <w:pStyle w:val="BasicParagraph"/>
        <w:suppressAutoHyphens/>
        <w:rPr>
          <w:rStyle w:val="lightlittle"/>
          <w:rFonts w:ascii="Helvetica Neue" w:hAnsi="Helvetica Neue" w:cs="NeutrafaceText-Demi"/>
          <w:caps/>
          <w:spacing w:val="44"/>
          <w:sz w:val="22"/>
          <w:szCs w:val="22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Hot Seafood Platter - $120.00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$12.00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Beer battered flat head fillets, panic bread calamari, Salt and pepper squid, prawn cutlets and prawn parcels and shoe string chips.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</w:p>
    <w:p w:rsidR="00456C5F" w:rsidRPr="009A2374" w:rsidRDefault="00456C5F" w:rsidP="00647435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456C5F" w:rsidRPr="009A2374" w:rsidRDefault="00456C5F" w:rsidP="00647435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647435" w:rsidRPr="009A2374" w:rsidRDefault="001D0C8E" w:rsidP="00647435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DESSERT</w:t>
      </w:r>
      <w:r w:rsidR="00647435" w:rsidRPr="009A2374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&amp; </w:t>
      </w: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CHEESE</w:t>
      </w:r>
      <w:r w:rsidR="00647435" w:rsidRPr="009A2374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</w:t>
      </w: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BUFFET</w:t>
      </w:r>
      <w:r w:rsidR="00647435" w:rsidRPr="009A2374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</w:t>
      </w: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PLATTER MENU</w:t>
      </w:r>
    </w:p>
    <w:p w:rsidR="00456C5F" w:rsidRPr="009A2374" w:rsidRDefault="00456C5F" w:rsidP="00456C5F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Dessert Platter - $110.00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$11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 w:cs="NeutrafaceText-Book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Assorted mini petites, macaroons, </w:t>
      </w:r>
      <w:proofErr w:type="gram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mini</w:t>
      </w:r>
      <w:proofErr w:type="gram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cannoli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. 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(Includes 2 items per person)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Middle Eastern Dessert Platter - $110.00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$11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 w:cs="NeutrafaceText-Book"/>
          <w:sz w:val="22"/>
          <w:szCs w:val="22"/>
        </w:rPr>
      </w:pPr>
      <w:proofErr w:type="gram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Baklava Walnuts, Baklava pistachio, Baklava flower, Baklava fingers, </w:t>
      </w:r>
      <w:proofErr w:type="spellStart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Kanafa</w:t>
      </w:r>
      <w:proofErr w:type="spellEnd"/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 xml:space="preserve"> w/pistachio.</w:t>
      </w:r>
      <w:proofErr w:type="gramEnd"/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(Includes 2 items per person</w:t>
      </w:r>
      <w:r w:rsidRPr="009A2374">
        <w:rPr>
          <w:rStyle w:val="lightlittle"/>
          <w:rFonts w:ascii="Helvetica Neue" w:hAnsi="Helvetica Neue"/>
          <w:sz w:val="22"/>
          <w:szCs w:val="22"/>
        </w:rPr>
        <w:t>)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Fresh fruit Platter - $100.00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Seasonal fresh fruit served with dipping chocolate.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suppressAutoHyphens/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</w:pP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Cheese Platter - $120.00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or</w:t>
      </w:r>
      <w:r w:rsidRPr="009A2374">
        <w:rPr>
          <w:rFonts w:ascii="Helvetica Neue" w:hAnsi="Helvetica Neue" w:cs="NeutrafaceText-Demi"/>
          <w:b/>
          <w:caps/>
          <w:color w:val="465D75"/>
          <w:spacing w:val="44"/>
          <w:sz w:val="22"/>
          <w:szCs w:val="22"/>
        </w:rPr>
        <w:t xml:space="preserve"> $12 </w:t>
      </w:r>
      <w:r w:rsidRPr="009A2374">
        <w:rPr>
          <w:rFonts w:ascii="Helvetica Neue" w:hAnsi="Helvetica Neue" w:cs="NeutrafaceText-Demi"/>
          <w:b/>
          <w:color w:val="465D75"/>
          <w:spacing w:val="44"/>
          <w:sz w:val="22"/>
          <w:szCs w:val="22"/>
        </w:rPr>
        <w:t>per person</w:t>
      </w:r>
    </w:p>
    <w:p w:rsidR="00647435" w:rsidRPr="009A2374" w:rsidRDefault="00647435" w:rsidP="00647435">
      <w:pPr>
        <w:pStyle w:val="BasicParagraph"/>
        <w:rPr>
          <w:rStyle w:val="lightlittle"/>
          <w:rFonts w:ascii="Helvetica Neue" w:hAnsi="Helvetica Neue" w:cs="NeutrafaceText-Book"/>
          <w:sz w:val="22"/>
          <w:szCs w:val="22"/>
        </w:rPr>
      </w:pPr>
      <w:r w:rsidRPr="009A2374">
        <w:rPr>
          <w:rStyle w:val="lightlittle"/>
          <w:rFonts w:ascii="Helvetica Neue" w:hAnsi="Helvetica Neue" w:cs="NeutrafaceText-Book"/>
          <w:sz w:val="22"/>
          <w:szCs w:val="22"/>
        </w:rPr>
        <w:t>Selection of Australian and Italian cheeses with water crackers and dried nuts and fruits.</w:t>
      </w:r>
    </w:p>
    <w:p w:rsidR="00647435" w:rsidRPr="009A2374" w:rsidRDefault="00647435">
      <w:pPr>
        <w:rPr>
          <w:rFonts w:ascii="Helvetica Neue" w:hAnsi="Helvetica Neue"/>
          <w:color w:val="465D75"/>
        </w:rPr>
      </w:pPr>
    </w:p>
    <w:p w:rsidR="00456C5F" w:rsidRPr="009A2374" w:rsidRDefault="00456C5F" w:rsidP="00647435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</w:p>
    <w:p w:rsidR="00647435" w:rsidRPr="009A2374" w:rsidRDefault="001D0C8E" w:rsidP="00647435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COAST SALADS</w:t>
      </w:r>
    </w:p>
    <w:p w:rsidR="00456C5F" w:rsidRPr="009A2374" w:rsidRDefault="00456C5F" w:rsidP="00456C5F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  <w:r w:rsidRPr="009A2374">
        <w:rPr>
          <w:rStyle w:val="lightbodycopy"/>
          <w:rFonts w:ascii="Helvetica Neue" w:hAnsi="Helvetica Neue" w:cs="NeutrafaceText-Demi"/>
        </w:rPr>
        <w:t xml:space="preserve">From our chef’s suggested </w:t>
      </w:r>
      <w:proofErr w:type="gramStart"/>
      <w:r w:rsidRPr="009A2374">
        <w:rPr>
          <w:rStyle w:val="lightbodycopy"/>
          <w:rFonts w:ascii="Helvetica Neue" w:hAnsi="Helvetica Neue" w:cs="NeutrafaceText-Demi"/>
        </w:rPr>
        <w:t>menu’s</w:t>
      </w:r>
      <w:proofErr w:type="gramEnd"/>
      <w:r w:rsidRPr="009A2374">
        <w:rPr>
          <w:rStyle w:val="lightbodycopy"/>
          <w:rFonts w:ascii="Helvetica Neue" w:hAnsi="Helvetica Neue" w:cs="NeutrafaceText-Demi"/>
        </w:rPr>
        <w:t xml:space="preserve"> please change any of the salads from our additional salads menu, </w:t>
      </w:r>
      <w:r w:rsidRPr="009A2374">
        <w:rPr>
          <w:rStyle w:val="lightbodycopy"/>
          <w:rFonts w:ascii="Helvetica Neue" w:hAnsi="Helvetica Neue" w:cs="NeutrafaceText-Demi"/>
        </w:rPr>
        <w:br/>
        <w:t>our baby salad leaves are always included.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Demi"/>
          <w:caps/>
          <w:spacing w:val="44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  <w:proofErr w:type="gramStart"/>
      <w:r w:rsidRPr="009A2374">
        <w:rPr>
          <w:rStyle w:val="lightbodycopy"/>
          <w:rFonts w:ascii="Helvetica Neue" w:hAnsi="Helvetica Neue" w:cs="NeutrafaceText-Book"/>
        </w:rPr>
        <w:t>Classic potato salad with shallots and whole grain mustard mayonnaise.</w:t>
      </w:r>
      <w:proofErr w:type="gramEnd"/>
      <w:r w:rsidRPr="009A2374">
        <w:rPr>
          <w:rStyle w:val="lightbodycopy"/>
          <w:rFonts w:ascii="Helvetica Neue" w:hAnsi="Helvetica Neue"/>
        </w:rPr>
        <w:br/>
      </w:r>
      <w:r w:rsidRPr="009A2374">
        <w:rPr>
          <w:rStyle w:val="lightbodycopy"/>
          <w:rFonts w:ascii="Helvetica Neue" w:hAnsi="Helvetica Neue" w:cs="NeutrafaceText-Book"/>
        </w:rPr>
        <w:t>(</w:t>
      </w:r>
      <w:proofErr w:type="gramStart"/>
      <w:r w:rsidRPr="009A2374">
        <w:rPr>
          <w:rStyle w:val="lightbodycopy"/>
          <w:rFonts w:ascii="Helvetica Neue" w:hAnsi="Helvetica Neue" w:cs="NeutrafaceText-Book"/>
        </w:rPr>
        <w:t>served</w:t>
      </w:r>
      <w:proofErr w:type="gramEnd"/>
      <w:r w:rsidRPr="009A2374">
        <w:rPr>
          <w:rStyle w:val="lightbodycopy"/>
          <w:rFonts w:ascii="Helvetica Neue" w:hAnsi="Helvetica Neue" w:cs="NeutrafaceText-Book"/>
        </w:rPr>
        <w:t xml:space="preserve"> as a choice from twice cooked chat potatoes)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r w:rsidRPr="009A2374">
        <w:rPr>
          <w:rStyle w:val="lightbodycopy"/>
          <w:rFonts w:ascii="Helvetica Neue" w:hAnsi="Helvetica Neue" w:cs="NeutrafaceText-Book"/>
        </w:rPr>
        <w:t>Cumin crusted glazed pumpkin, spinach leaves, Spanish onion, soft Persian feta.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r w:rsidRPr="009A2374">
        <w:rPr>
          <w:rStyle w:val="lightbodycopy"/>
          <w:rFonts w:ascii="Helvetica Neue" w:hAnsi="Helvetica Neue" w:cs="NeutrafaceText-Book"/>
        </w:rPr>
        <w:t xml:space="preserve">Broccoli </w:t>
      </w:r>
      <w:proofErr w:type="spellStart"/>
      <w:r w:rsidRPr="009A2374">
        <w:rPr>
          <w:rStyle w:val="lightbodycopy"/>
          <w:rFonts w:ascii="Helvetica Neue" w:hAnsi="Helvetica Neue" w:cs="NeutrafaceText-Book"/>
        </w:rPr>
        <w:t>flowerette</w:t>
      </w:r>
      <w:proofErr w:type="spellEnd"/>
      <w:r w:rsidRPr="009A2374">
        <w:rPr>
          <w:rStyle w:val="lightbodycopy"/>
          <w:rFonts w:ascii="Helvetica Neue" w:hAnsi="Helvetica Neue" w:cs="NeutrafaceText-Book"/>
        </w:rPr>
        <w:t xml:space="preserve"> with roasted pine nuts and cherry tomatoes with a yogurt dressing.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r w:rsidRPr="009A2374">
        <w:rPr>
          <w:rStyle w:val="lightbodycopy"/>
          <w:rFonts w:ascii="Helvetica Neue" w:hAnsi="Helvetica Neue" w:cs="NeutrafaceText-Book"/>
        </w:rPr>
        <w:t xml:space="preserve">Brown rice, </w:t>
      </w:r>
      <w:proofErr w:type="spellStart"/>
      <w:r w:rsidRPr="009A2374">
        <w:rPr>
          <w:rStyle w:val="lightbodycopy"/>
          <w:rFonts w:ascii="Helvetica Neue" w:hAnsi="Helvetica Neue" w:cs="NeutrafaceText-Book"/>
        </w:rPr>
        <w:t>kumera</w:t>
      </w:r>
      <w:proofErr w:type="spellEnd"/>
      <w:r w:rsidRPr="009A2374">
        <w:rPr>
          <w:rStyle w:val="lightbodycopy"/>
          <w:rFonts w:ascii="Helvetica Neue" w:hAnsi="Helvetica Neue" w:cs="NeutrafaceText-Book"/>
        </w:rPr>
        <w:t>, pine nuts, baby spinach, honey balsamic vinegar and preserved lemon.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proofErr w:type="gramStart"/>
      <w:r w:rsidRPr="009A2374">
        <w:rPr>
          <w:rStyle w:val="lightbodycopy"/>
          <w:rFonts w:ascii="Helvetica Neue" w:hAnsi="Helvetica Neue" w:cs="NeutrafaceText-Book"/>
        </w:rPr>
        <w:t xml:space="preserve">Mediterranean </w:t>
      </w:r>
      <w:proofErr w:type="spellStart"/>
      <w:r w:rsidRPr="009A2374">
        <w:rPr>
          <w:rStyle w:val="lightbodycopy"/>
          <w:rFonts w:ascii="Helvetica Neue" w:hAnsi="Helvetica Neue" w:cs="NeutrafaceText-Book"/>
        </w:rPr>
        <w:t>cous</w:t>
      </w:r>
      <w:proofErr w:type="spellEnd"/>
      <w:r w:rsidRPr="009A2374">
        <w:rPr>
          <w:rStyle w:val="lightbodycopy"/>
          <w:rFonts w:ascii="Helvetica Neue" w:hAnsi="Helvetica Neue" w:cs="NeutrafaceText-Book"/>
        </w:rPr>
        <w:t xml:space="preserve"> </w:t>
      </w:r>
      <w:proofErr w:type="spellStart"/>
      <w:r w:rsidRPr="009A2374">
        <w:rPr>
          <w:rStyle w:val="lightbodycopy"/>
          <w:rFonts w:ascii="Helvetica Neue" w:hAnsi="Helvetica Neue" w:cs="NeutrafaceText-Book"/>
        </w:rPr>
        <w:t>cous</w:t>
      </w:r>
      <w:proofErr w:type="spellEnd"/>
      <w:r w:rsidRPr="009A2374">
        <w:rPr>
          <w:rStyle w:val="lightbodycopy"/>
          <w:rFonts w:ascii="Helvetica Neue" w:hAnsi="Helvetica Neue" w:cs="NeutrafaceText-Book"/>
        </w:rPr>
        <w:t>.</w:t>
      </w:r>
      <w:proofErr w:type="gramEnd"/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proofErr w:type="gramStart"/>
      <w:r w:rsidRPr="009A2374">
        <w:rPr>
          <w:rStyle w:val="lightbodycopy"/>
          <w:rFonts w:ascii="Helvetica Neue" w:hAnsi="Helvetica Neue" w:cs="NeutrafaceText-Book"/>
        </w:rPr>
        <w:t>Classical Greek salad.</w:t>
      </w:r>
      <w:proofErr w:type="gramEnd"/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r w:rsidRPr="009A2374">
        <w:rPr>
          <w:rStyle w:val="lightbodycopy"/>
          <w:rFonts w:ascii="Helvetica Neue" w:hAnsi="Helvetica Neue" w:cs="NeutrafaceText-Book"/>
        </w:rPr>
        <w:t xml:space="preserve">Sweet red pepper, roasted artichoke, baby beets, grilled </w:t>
      </w:r>
      <w:proofErr w:type="spellStart"/>
      <w:r w:rsidRPr="009A2374">
        <w:rPr>
          <w:rStyle w:val="lightbodycopy"/>
          <w:rFonts w:ascii="Helvetica Neue" w:hAnsi="Helvetica Neue" w:cs="NeutrafaceText-Book"/>
        </w:rPr>
        <w:t>haloumi</w:t>
      </w:r>
      <w:proofErr w:type="spellEnd"/>
      <w:r w:rsidRPr="009A2374">
        <w:rPr>
          <w:rStyle w:val="lightbodycopy"/>
          <w:rFonts w:ascii="Helvetica Neue" w:hAnsi="Helvetica Neue" w:cs="NeutrafaceText-Book"/>
        </w:rPr>
        <w:t xml:space="preserve"> served with olive tapenade.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r w:rsidRPr="009A2374">
        <w:rPr>
          <w:rStyle w:val="lightbodycopy"/>
          <w:rFonts w:ascii="Helvetica Neue" w:hAnsi="Helvetica Neue" w:cs="NeutrafaceText-Book"/>
        </w:rPr>
        <w:t xml:space="preserve">Rocket with </w:t>
      </w:r>
      <w:proofErr w:type="gramStart"/>
      <w:r w:rsidRPr="009A2374">
        <w:rPr>
          <w:rStyle w:val="lightbodycopy"/>
          <w:rFonts w:ascii="Helvetica Neue" w:hAnsi="Helvetica Neue" w:cs="NeutrafaceText-Book"/>
        </w:rPr>
        <w:t>gorgonzola</w:t>
      </w:r>
      <w:proofErr w:type="gramEnd"/>
      <w:r w:rsidRPr="009A2374">
        <w:rPr>
          <w:rStyle w:val="lightbodycopy"/>
          <w:rFonts w:ascii="Helvetica Neue" w:hAnsi="Helvetica Neue" w:cs="NeutrafaceText-Book"/>
        </w:rPr>
        <w:t>, pears and spiced pecans.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  <w:r w:rsidRPr="009A2374">
        <w:rPr>
          <w:rStyle w:val="lightbodycopy"/>
          <w:rFonts w:ascii="Helvetica Neue" w:hAnsi="Helvetica Neue" w:cs="NeutrafaceText-Book"/>
        </w:rPr>
        <w:t xml:space="preserve">Salad </w:t>
      </w:r>
      <w:proofErr w:type="spellStart"/>
      <w:r w:rsidRPr="009A2374">
        <w:rPr>
          <w:rStyle w:val="lightbodycopy"/>
          <w:rFonts w:ascii="Helvetica Neue" w:hAnsi="Helvetica Neue" w:cs="NeutrafaceText-Book"/>
        </w:rPr>
        <w:t>nicoise</w:t>
      </w:r>
      <w:proofErr w:type="spellEnd"/>
      <w:r w:rsidRPr="009A2374">
        <w:rPr>
          <w:rStyle w:val="lightbodycopy"/>
          <w:rFonts w:ascii="Helvetica Neue" w:hAnsi="Helvetica Neue" w:cs="NeutrafaceText-Book"/>
        </w:rPr>
        <w:t xml:space="preserve">, with steamed green beans, quail eggs, </w:t>
      </w:r>
      <w:proofErr w:type="spellStart"/>
      <w:r w:rsidRPr="009A2374">
        <w:rPr>
          <w:rStyle w:val="lightbodycopy"/>
          <w:rFonts w:ascii="Helvetica Neue" w:hAnsi="Helvetica Neue" w:cs="NeutrafaceText-Book"/>
        </w:rPr>
        <w:t>cos</w:t>
      </w:r>
      <w:proofErr w:type="spellEnd"/>
      <w:r w:rsidRPr="009A2374">
        <w:rPr>
          <w:rStyle w:val="lightbodycopy"/>
          <w:rFonts w:ascii="Helvetica Neue" w:hAnsi="Helvetica Neue" w:cs="NeutrafaceText-Book"/>
        </w:rPr>
        <w:t xml:space="preserve"> lettuce, black olives, anchovies and </w:t>
      </w:r>
      <w:r w:rsidRPr="009A2374">
        <w:rPr>
          <w:rStyle w:val="lightbodycopy"/>
          <w:rFonts w:ascii="Helvetica Neue" w:hAnsi="Helvetica Neue" w:cs="NeutrafaceText-Book"/>
        </w:rPr>
        <w:br/>
        <w:t>baby potatoes with a Provencal dressing.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456C5F" w:rsidRPr="009A2374" w:rsidRDefault="001D0C8E" w:rsidP="00456C5F">
      <w:pPr>
        <w:pStyle w:val="BasicParagraph"/>
        <w:suppressAutoHyphens/>
        <w:rPr>
          <w:rFonts w:ascii="Helvetica Neue" w:hAnsi="Helvetica Neue" w:cs="ADAM.CGPRO"/>
          <w:color w:val="465D75"/>
          <w:spacing w:val="36"/>
          <w:sz w:val="36"/>
          <w:szCs w:val="36"/>
        </w:rPr>
      </w:pPr>
      <w:r>
        <w:rPr>
          <w:rFonts w:ascii="Helvetica Neue" w:hAnsi="Helvetica Neue" w:cs="ADAM.CGPRO"/>
          <w:color w:val="465D75"/>
          <w:spacing w:val="36"/>
          <w:sz w:val="36"/>
          <w:szCs w:val="36"/>
        </w:rPr>
        <w:t>COAST SALADS</w:t>
      </w:r>
      <w:r w:rsidR="00456C5F" w:rsidRPr="009A2374">
        <w:rPr>
          <w:rFonts w:ascii="Helvetica Neue" w:hAnsi="Helvetica Neue" w:cs="ADAM.CGPRO"/>
          <w:color w:val="465D75"/>
          <w:spacing w:val="36"/>
          <w:sz w:val="36"/>
          <w:szCs w:val="36"/>
        </w:rPr>
        <w:t xml:space="preserve"> - cont</w:t>
      </w:r>
    </w:p>
    <w:p w:rsidR="00456C5F" w:rsidRPr="009A2374" w:rsidRDefault="00456C5F" w:rsidP="00456C5F">
      <w:pPr>
        <w:pBdr>
          <w:bottom w:val="single" w:sz="12" w:space="0" w:color="auto"/>
        </w:pBdr>
        <w:rPr>
          <w:rFonts w:ascii="Helvetica Neue" w:hAnsi="Helvetica Neue"/>
          <w:color w:val="465D75"/>
        </w:rPr>
      </w:pPr>
    </w:p>
    <w:p w:rsidR="00456C5F" w:rsidRPr="009A2374" w:rsidRDefault="00456C5F" w:rsidP="00647435">
      <w:pPr>
        <w:pStyle w:val="BasicParagraph"/>
        <w:rPr>
          <w:rStyle w:val="lightbodycopy"/>
          <w:rFonts w:ascii="Helvetica Neue" w:hAnsi="Helvetica Neue" w:cs="NeutrafaceText-Book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proofErr w:type="gramStart"/>
      <w:r w:rsidRPr="009A2374">
        <w:rPr>
          <w:rStyle w:val="lightbodycopy"/>
          <w:rFonts w:ascii="Helvetica Neue" w:hAnsi="Helvetica Neue" w:cs="NeutrafaceText-Book"/>
        </w:rPr>
        <w:t>Classical Caesar salad.</w:t>
      </w:r>
      <w:proofErr w:type="gramEnd"/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r w:rsidRPr="009A2374">
        <w:rPr>
          <w:rStyle w:val="lightbodycopy"/>
          <w:rFonts w:ascii="Helvetica Neue" w:hAnsi="Helvetica Neue" w:cs="NeutrafaceText-Book"/>
        </w:rPr>
        <w:t>Quinoa with roasted pumpkin feta, pine nuts and rocket.</w:t>
      </w: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proofErr w:type="gramStart"/>
      <w:r w:rsidRPr="009A2374">
        <w:rPr>
          <w:rStyle w:val="lightbodycopy"/>
          <w:rFonts w:ascii="Helvetica Neue" w:hAnsi="Helvetica Neue" w:cs="NeutrafaceText-Book"/>
        </w:rPr>
        <w:t>Quinoa with kale, mango, avocado, tomato, cucumber and shallots.</w:t>
      </w:r>
      <w:proofErr w:type="gramEnd"/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 w:cs="NeutrafaceText-Book"/>
        </w:rPr>
      </w:pPr>
      <w:proofErr w:type="gramStart"/>
      <w:r w:rsidRPr="009A2374">
        <w:rPr>
          <w:rStyle w:val="lightbodycopy"/>
          <w:rFonts w:ascii="Helvetica Neue" w:hAnsi="Helvetica Neue" w:cs="NeutrafaceText-Book"/>
        </w:rPr>
        <w:t>Kale with seasonal fruit, almonds and walnuts with organic honey dressing.</w:t>
      </w:r>
      <w:proofErr w:type="gramEnd"/>
    </w:p>
    <w:p w:rsidR="00647435" w:rsidRPr="009A2374" w:rsidRDefault="00647435" w:rsidP="00647435">
      <w:pPr>
        <w:pStyle w:val="BasicParagraph"/>
        <w:rPr>
          <w:rStyle w:val="lightbodycopy"/>
          <w:rFonts w:ascii="Helvetica Neue" w:hAnsi="Helvetica Neue"/>
        </w:rPr>
      </w:pPr>
    </w:p>
    <w:p w:rsidR="00647435" w:rsidRPr="009A2374" w:rsidRDefault="00647435" w:rsidP="00647435">
      <w:pPr>
        <w:rPr>
          <w:rFonts w:ascii="Helvetica Neue" w:hAnsi="Helvetica Neue"/>
          <w:color w:val="465D75"/>
        </w:rPr>
      </w:pPr>
      <w:r w:rsidRPr="009A2374">
        <w:rPr>
          <w:rStyle w:val="lightlittle"/>
          <w:rFonts w:ascii="Helvetica Neue" w:hAnsi="Helvetica Neue" w:cs="NeutrafaceText-DemiItalic"/>
          <w:i/>
          <w:iCs/>
          <w:sz w:val="22"/>
          <w:szCs w:val="22"/>
        </w:rPr>
        <w:t>Please note we can custom any menu to suit your preference.</w:t>
      </w:r>
    </w:p>
    <w:sectPr w:rsidR="00647435" w:rsidRPr="009A2374" w:rsidSect="00EE20D9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AM.CG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Demi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Tex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7435"/>
    <w:rsid w:val="001D0C8E"/>
    <w:rsid w:val="00456C5F"/>
    <w:rsid w:val="00501430"/>
    <w:rsid w:val="00647435"/>
    <w:rsid w:val="007730DB"/>
    <w:rsid w:val="008C000C"/>
    <w:rsid w:val="009A2374"/>
    <w:rsid w:val="00EE20D9"/>
    <w:rsid w:val="00FC1AA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LVETICA">
    <w:name w:val="HELVETICA"/>
    <w:basedOn w:val="Normal"/>
    <w:qFormat/>
    <w:rsid w:val="002D30CB"/>
    <w:rPr>
      <w:rFonts w:ascii="Helvetica Neue" w:hAnsi="Helvetica Neue"/>
    </w:rPr>
  </w:style>
  <w:style w:type="paragraph" w:customStyle="1" w:styleId="BasicParagraph">
    <w:name w:val="[Basic Paragraph]"/>
    <w:basedOn w:val="Normal"/>
    <w:uiPriority w:val="99"/>
    <w:rsid w:val="006474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ightbodycopy">
    <w:name w:val="light body copy"/>
    <w:uiPriority w:val="99"/>
    <w:rsid w:val="00647435"/>
    <w:rPr>
      <w:rFonts w:ascii="NeutrafaceText-Light" w:hAnsi="NeutrafaceText-Light" w:cs="NeutrafaceText-Light"/>
      <w:color w:val="465D75"/>
      <w:sz w:val="22"/>
      <w:szCs w:val="22"/>
    </w:rPr>
  </w:style>
  <w:style w:type="character" w:customStyle="1" w:styleId="lightlittle">
    <w:name w:val="light little"/>
    <w:uiPriority w:val="99"/>
    <w:rsid w:val="00647435"/>
    <w:rPr>
      <w:rFonts w:ascii="NeutrafaceText-Light" w:hAnsi="NeutrafaceText-Light" w:cs="NeutrafaceText-Light"/>
      <w:color w:val="465D7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484</Words>
  <Characters>2764</Characters>
  <Application>Microsoft Macintosh Word</Application>
  <DocSecurity>0</DocSecurity>
  <Lines>23</Lines>
  <Paragraphs>5</Paragraphs>
  <ScaleCrop>false</ScaleCrop>
  <Company>purecolour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Garske</dc:creator>
  <cp:keywords/>
  <cp:lastModifiedBy>Stuart Garske</cp:lastModifiedBy>
  <cp:revision>6</cp:revision>
  <dcterms:created xsi:type="dcterms:W3CDTF">2016-01-18T06:33:00Z</dcterms:created>
  <dcterms:modified xsi:type="dcterms:W3CDTF">2016-01-19T02:11:00Z</dcterms:modified>
</cp:coreProperties>
</file>