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C7D9" w14:textId="77777777" w:rsidR="00E57EB6" w:rsidRDefault="00E57EB6" w:rsidP="00E57EB6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4DE8863B" w14:textId="77777777" w:rsidR="00E57EB6" w:rsidRDefault="00E57EB6" w:rsidP="00E57EB6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 xml:space="preserve">Sydney </w:t>
      </w:r>
      <w:proofErr w:type="spellStart"/>
      <w:r>
        <w:rPr>
          <w:b/>
          <w:i/>
          <w:sz w:val="36"/>
          <w:szCs w:val="20"/>
        </w:rPr>
        <w:t>Sundancer</w:t>
      </w:r>
      <w:proofErr w:type="spellEnd"/>
    </w:p>
    <w:p w14:paraId="6C725A53" w14:textId="77777777" w:rsidR="00E57EB6" w:rsidRDefault="00E57EB6" w:rsidP="00E57EB6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7A001AA2" w14:textId="77777777" w:rsidR="00E57EB6" w:rsidRDefault="00E57EB6" w:rsidP="00E57EB6">
      <w:pPr>
        <w:tabs>
          <w:tab w:val="center" w:pos="4320"/>
        </w:tabs>
        <w:jc w:val="center"/>
        <w:rPr>
          <w:b/>
          <w:szCs w:val="20"/>
        </w:rPr>
      </w:pPr>
    </w:p>
    <w:p w14:paraId="710ABC0C" w14:textId="77777777" w:rsidR="00E57EB6" w:rsidRDefault="00E57EB6" w:rsidP="00E57EB6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43DD1AA9" w14:textId="77777777" w:rsidR="00E57EB6" w:rsidRDefault="00E57EB6" w:rsidP="00E57EB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4549A71" w14:textId="77777777" w:rsidR="00E57EB6" w:rsidRDefault="00E57EB6" w:rsidP="00E57EB6">
      <w:pPr>
        <w:rPr>
          <w:rFonts w:ascii="Century Gothic" w:hAnsi="Century Gothic" w:cs="Arial"/>
        </w:rPr>
      </w:pPr>
    </w:p>
    <w:p w14:paraId="0CB59AC0" w14:textId="50EABA9F" w:rsidR="00E57EB6" w:rsidRPr="00424035" w:rsidRDefault="00E57EB6" w:rsidP="00E57EB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5</w:t>
      </w:r>
      <w:r w:rsidRPr="00E57EB6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of </w:t>
      </w:r>
      <w:r>
        <w:rPr>
          <w:rFonts w:ascii="Century Gothic" w:hAnsi="Century Gothic" w:cs="Arial"/>
        </w:rPr>
        <w:t>November</w:t>
      </w:r>
      <w:r>
        <w:rPr>
          <w:rFonts w:ascii="Century Gothic" w:hAnsi="Century Gothic" w:cs="Arial"/>
        </w:rPr>
        <w:t xml:space="preserve"> 2021</w:t>
      </w:r>
    </w:p>
    <w:p w14:paraId="2DFE65FB" w14:textId="77777777" w:rsidR="00E57EB6" w:rsidRPr="00424035" w:rsidRDefault="00E57EB6" w:rsidP="00E57EB6">
      <w:pPr>
        <w:rPr>
          <w:rFonts w:ascii="Century Gothic" w:hAnsi="Century Gothic" w:cs="Arial"/>
        </w:rPr>
      </w:pPr>
    </w:p>
    <w:p w14:paraId="139B2ACC" w14:textId="77777777" w:rsidR="00E57EB6" w:rsidRDefault="00E57EB6" w:rsidP="00E57EB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42C59B11" w14:textId="77777777" w:rsidR="00E57EB6" w:rsidRDefault="00E57EB6" w:rsidP="00E57EB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31DAB58A" w14:textId="77777777" w:rsidR="00E57EB6" w:rsidRDefault="00E57EB6" w:rsidP="00E57EB6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26401619" w14:textId="30E0EA43" w:rsidR="00E57EB6" w:rsidRPr="00424035" w:rsidRDefault="00E57EB6" w:rsidP="00E57EB6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     </w:t>
      </w:r>
      <w:r>
        <w:rPr>
          <w:rFonts w:ascii="Century Gothic" w:hAnsi="Century Gothic" w:cs="Arial"/>
          <w:b/>
        </w:rPr>
        <w:t xml:space="preserve"> </w:t>
      </w:r>
    </w:p>
    <w:p w14:paraId="039C968D" w14:textId="77777777" w:rsidR="00E57EB6" w:rsidRDefault="00E57EB6" w:rsidP="00E57EB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29484E0E" w14:textId="77777777" w:rsidR="00E57EB6" w:rsidRDefault="00E57EB6" w:rsidP="00E57EB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55E736B7" w14:textId="77777777" w:rsidR="00E57EB6" w:rsidRDefault="00E57EB6" w:rsidP="00E57EB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222AFD33" w14:textId="77777777" w:rsidR="00E57EB6" w:rsidRDefault="00E57EB6" w:rsidP="00E57EB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66404486" w14:textId="28395EAC" w:rsidR="00E57EB6" w:rsidRDefault="00E57EB6" w:rsidP="00E57EB6">
      <w:pPr>
        <w:rPr>
          <w:rFonts w:ascii="Century Gothic" w:hAnsi="Century Gothic" w:cs="Arial"/>
          <w:bCs/>
          <w:sz w:val="22"/>
          <w:szCs w:val="22"/>
          <w:u w:val="single"/>
        </w:rPr>
      </w:pPr>
      <w:r w:rsidRPr="00E57EB6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entury Gothic" w:hAnsi="Century Gothic" w:cs="Arial"/>
          <w:bCs/>
          <w:sz w:val="22"/>
          <w:szCs w:val="22"/>
          <w:u w:val="single"/>
        </w:rPr>
        <w:t xml:space="preserve">15%  </w:t>
      </w:r>
    </w:p>
    <w:p w14:paraId="40E5D59E" w14:textId="634F5267" w:rsidR="00D1076F" w:rsidRDefault="00E57EB6" w:rsidP="00E57EB6">
      <w:pPr>
        <w:rPr>
          <w:rFonts w:ascii="Century Gothic" w:hAnsi="Century Gothic" w:cs="Arial"/>
          <w:sz w:val="22"/>
          <w:szCs w:val="22"/>
        </w:rPr>
      </w:pPr>
      <w:r w:rsidRPr="00E57EB6">
        <w:rPr>
          <w:rFonts w:ascii="Century Gothic" w:hAnsi="Century Gothic" w:cs="Arial"/>
          <w:sz w:val="22"/>
          <w:szCs w:val="22"/>
        </w:rPr>
        <w:t>20/</w:t>
      </w:r>
      <w:r w:rsidRPr="00E57EB6">
        <w:rPr>
          <w:rFonts w:ascii="Century Gothic" w:hAnsi="Century Gothic" w:cs="Arial"/>
          <w:sz w:val="22"/>
          <w:szCs w:val="22"/>
        </w:rPr>
        <w:t>11</w:t>
      </w:r>
      <w:r w:rsidRPr="00E57EB6">
        <w:rPr>
          <w:rFonts w:ascii="Century Gothic" w:hAnsi="Century Gothic" w:cs="Arial"/>
          <w:sz w:val="22"/>
          <w:szCs w:val="22"/>
        </w:rPr>
        <w:t>/2021</w:t>
      </w:r>
      <w:r w:rsidRPr="00ED3DA3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Gabrielle </w:t>
      </w:r>
      <w:proofErr w:type="spellStart"/>
      <w:proofErr w:type="gramStart"/>
      <w:r>
        <w:rPr>
          <w:rFonts w:ascii="Century Gothic" w:hAnsi="Century Gothic" w:cs="Arial"/>
          <w:sz w:val="22"/>
          <w:szCs w:val="22"/>
        </w:rPr>
        <w:t>Tarlington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 </w:t>
      </w:r>
      <w:r w:rsidRPr="00ED3DA3">
        <w:rPr>
          <w:rFonts w:ascii="Century Gothic" w:hAnsi="Century Gothic" w:cs="Arial"/>
          <w:sz w:val="22"/>
          <w:szCs w:val="22"/>
        </w:rPr>
        <w:t>#</w:t>
      </w:r>
      <w:proofErr w:type="gramEnd"/>
      <w:r>
        <w:rPr>
          <w:rFonts w:ascii="Century Gothic" w:hAnsi="Century Gothic" w:cs="Arial"/>
          <w:sz w:val="22"/>
          <w:szCs w:val="22"/>
        </w:rPr>
        <w:t>30005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$3,480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($522)                              </w:t>
      </w:r>
      <w:r w:rsidR="00D1076F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>$2,958.00</w:t>
      </w:r>
    </w:p>
    <w:p w14:paraId="4A91AEF5" w14:textId="671C39E4" w:rsidR="00E57EB6" w:rsidRDefault="00E57EB6" w:rsidP="00E57EB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</w:t>
      </w:r>
    </w:p>
    <w:p w14:paraId="6E73DC5A" w14:textId="75191FD8" w:rsidR="00D1076F" w:rsidRDefault="005708AE" w:rsidP="00E57EB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0</w:t>
      </w:r>
      <w:r w:rsidR="00E57EB6">
        <w:rPr>
          <w:rFonts w:ascii="Century Gothic" w:hAnsi="Century Gothic" w:cs="Arial"/>
          <w:sz w:val="22"/>
          <w:szCs w:val="22"/>
        </w:rPr>
        <w:t>4</w:t>
      </w:r>
      <w:r>
        <w:rPr>
          <w:rFonts w:ascii="Century Gothic" w:hAnsi="Century Gothic" w:cs="Arial"/>
          <w:sz w:val="22"/>
          <w:szCs w:val="22"/>
        </w:rPr>
        <w:t>/11/2021</w:t>
      </w:r>
      <w:r w:rsidR="00E57EB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David Graham          #31399    $3,340</w:t>
      </w:r>
      <w:proofErr w:type="gramStart"/>
      <w:r>
        <w:rPr>
          <w:rFonts w:ascii="Century Gothic" w:hAnsi="Century Gothic" w:cs="Arial"/>
          <w:sz w:val="22"/>
          <w:szCs w:val="22"/>
        </w:rPr>
        <w:t xml:space="preserve">   (</w:t>
      </w:r>
      <w:proofErr w:type="gramEnd"/>
      <w:r w:rsidR="00EE0466">
        <w:rPr>
          <w:rFonts w:ascii="Century Gothic" w:hAnsi="Century Gothic" w:cs="Arial"/>
          <w:sz w:val="22"/>
          <w:szCs w:val="22"/>
        </w:rPr>
        <w:t>$</w:t>
      </w:r>
      <w:r>
        <w:rPr>
          <w:rFonts w:ascii="Century Gothic" w:hAnsi="Century Gothic" w:cs="Arial"/>
          <w:sz w:val="22"/>
          <w:szCs w:val="22"/>
        </w:rPr>
        <w:t xml:space="preserve">516)  </w:t>
      </w:r>
      <w:r w:rsidR="00EE0466">
        <w:rPr>
          <w:rFonts w:ascii="Century Gothic" w:hAnsi="Century Gothic" w:cs="Arial"/>
          <w:sz w:val="22"/>
          <w:szCs w:val="22"/>
        </w:rPr>
        <w:t xml:space="preserve">                             </w:t>
      </w:r>
      <w:r w:rsidR="00D1076F">
        <w:rPr>
          <w:rFonts w:ascii="Century Gothic" w:hAnsi="Century Gothic" w:cs="Arial"/>
          <w:sz w:val="22"/>
          <w:szCs w:val="22"/>
        </w:rPr>
        <w:t xml:space="preserve"> </w:t>
      </w:r>
      <w:r w:rsidR="00EE0466">
        <w:rPr>
          <w:rFonts w:ascii="Century Gothic" w:hAnsi="Century Gothic" w:cs="Arial"/>
          <w:sz w:val="22"/>
          <w:szCs w:val="22"/>
        </w:rPr>
        <w:t>$2,824.00</w:t>
      </w:r>
    </w:p>
    <w:p w14:paraId="20F88368" w14:textId="4C40D68E" w:rsidR="00E57EB6" w:rsidRDefault="005708AE" w:rsidP="00E57EB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073E789B" w14:textId="5FE786EC" w:rsidR="00E57EB6" w:rsidRDefault="00EE0466" w:rsidP="00E57EB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11/12/2021   Joshua Carolan        #30443     $2,660</w:t>
      </w:r>
      <w:proofErr w:type="gramStart"/>
      <w:r>
        <w:rPr>
          <w:rFonts w:ascii="Century Gothic" w:hAnsi="Century Gothic" w:cs="Arial"/>
          <w:sz w:val="22"/>
          <w:szCs w:val="22"/>
        </w:rPr>
        <w:t xml:space="preserve">   (</w:t>
      </w:r>
      <w:proofErr w:type="gramEnd"/>
      <w:r w:rsidR="00D1076F">
        <w:rPr>
          <w:rFonts w:ascii="Century Gothic" w:hAnsi="Century Gothic" w:cs="Arial"/>
          <w:sz w:val="22"/>
          <w:szCs w:val="22"/>
        </w:rPr>
        <w:t>$399)                                $2,261.00</w:t>
      </w:r>
    </w:p>
    <w:p w14:paraId="02A590E1" w14:textId="4A6DD174" w:rsidR="00E57EB6" w:rsidRDefault="00D1076F" w:rsidP="00E57EB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---------------TOTAL                                                                                                                        $8,043.00  </w:t>
      </w:r>
      <w:r w:rsidR="00E57EB6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entury Gothic" w:hAnsi="Century Gothic" w:cs="Arial"/>
          <w:sz w:val="22"/>
          <w:szCs w:val="22"/>
        </w:rPr>
        <w:t xml:space="preserve">                               </w:t>
      </w:r>
    </w:p>
    <w:p w14:paraId="6806C764" w14:textId="32E78C79" w:rsidR="00D1076F" w:rsidRDefault="00D1076F" w:rsidP="00E57EB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========</w:t>
      </w:r>
    </w:p>
    <w:p w14:paraId="24B3AE8E" w14:textId="77777777" w:rsidR="00E57EB6" w:rsidRDefault="00E57EB6" w:rsidP="00E57EB6">
      <w:pPr>
        <w:rPr>
          <w:rFonts w:ascii="Century Gothic" w:hAnsi="Century Gothic" w:cs="Arial"/>
          <w:sz w:val="22"/>
          <w:szCs w:val="22"/>
        </w:rPr>
      </w:pPr>
    </w:p>
    <w:p w14:paraId="1C3C3483" w14:textId="77777777" w:rsidR="00E57EB6" w:rsidRDefault="00E57EB6" w:rsidP="00E57EB6">
      <w:pPr>
        <w:rPr>
          <w:rFonts w:ascii="Century Gothic" w:hAnsi="Century Gothic" w:cs="Arial"/>
          <w:sz w:val="22"/>
          <w:szCs w:val="22"/>
        </w:rPr>
      </w:pPr>
    </w:p>
    <w:p w14:paraId="4CB7558A" w14:textId="77777777" w:rsidR="00E57EB6" w:rsidRDefault="00E57EB6" w:rsidP="00E57EB6">
      <w:pPr>
        <w:rPr>
          <w:rFonts w:ascii="Century Gothic" w:hAnsi="Century Gothic" w:cs="Arial"/>
          <w:sz w:val="22"/>
          <w:szCs w:val="22"/>
        </w:rPr>
      </w:pPr>
    </w:p>
    <w:p w14:paraId="305961B4" w14:textId="77777777" w:rsidR="00E57EB6" w:rsidRPr="00554DA2" w:rsidRDefault="00E57EB6" w:rsidP="00E57EB6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700616AC" w14:textId="77777777" w:rsidR="00E57EB6" w:rsidRPr="00554DA2" w:rsidRDefault="00E57EB6" w:rsidP="00E57EB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34A0ADFC" w14:textId="77777777" w:rsidR="00E57EB6" w:rsidRPr="00554DA2" w:rsidRDefault="00E57EB6" w:rsidP="00E57EB6">
      <w:pPr>
        <w:rPr>
          <w:rFonts w:ascii="Century Gothic" w:hAnsi="Century Gothic" w:cs="Arial"/>
          <w:sz w:val="22"/>
          <w:szCs w:val="22"/>
        </w:rPr>
      </w:pPr>
    </w:p>
    <w:p w14:paraId="133F6CCC" w14:textId="77777777" w:rsidR="00E57EB6" w:rsidRPr="00554DA2" w:rsidRDefault="00E57EB6" w:rsidP="00E57EB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033D9632" w14:textId="77777777" w:rsidR="00E57EB6" w:rsidRPr="00554DA2" w:rsidRDefault="00E57EB6" w:rsidP="00E57EB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6CB7A599" w14:textId="77777777" w:rsidR="00E57EB6" w:rsidRPr="00554DA2" w:rsidRDefault="00E57EB6" w:rsidP="00E57EB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5C58C995" w14:textId="77777777" w:rsidR="00E57EB6" w:rsidRPr="00554DA2" w:rsidRDefault="00E57EB6" w:rsidP="00E57EB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553A325E" w14:textId="77777777" w:rsidR="00E57EB6" w:rsidRPr="00554DA2" w:rsidRDefault="00E57EB6" w:rsidP="00E57EB6">
      <w:pPr>
        <w:jc w:val="center"/>
        <w:rPr>
          <w:rFonts w:ascii="Century Gothic" w:hAnsi="Century Gothic"/>
          <w:sz w:val="22"/>
          <w:szCs w:val="22"/>
        </w:rPr>
      </w:pPr>
    </w:p>
    <w:p w14:paraId="34AB26CD" w14:textId="77777777" w:rsidR="00E57EB6" w:rsidRPr="00554DA2" w:rsidRDefault="00E57EB6" w:rsidP="00E57EB6">
      <w:pPr>
        <w:rPr>
          <w:rFonts w:ascii="Century Gothic" w:hAnsi="Century Gothic"/>
          <w:sz w:val="22"/>
          <w:szCs w:val="22"/>
        </w:rPr>
      </w:pPr>
    </w:p>
    <w:p w14:paraId="24FC5A78" w14:textId="77777777" w:rsidR="00E57EB6" w:rsidRPr="00554DA2" w:rsidRDefault="00E57EB6" w:rsidP="00E57EB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002778D3" w14:textId="77777777" w:rsidR="00E57EB6" w:rsidRPr="00554DA2" w:rsidRDefault="00E57EB6" w:rsidP="00E57EB6">
      <w:pPr>
        <w:rPr>
          <w:rFonts w:ascii="Century Gothic" w:hAnsi="Century Gothic"/>
          <w:sz w:val="22"/>
          <w:szCs w:val="22"/>
        </w:rPr>
      </w:pPr>
    </w:p>
    <w:p w14:paraId="0552F838" w14:textId="77777777" w:rsidR="00E57EB6" w:rsidRPr="00554DA2" w:rsidRDefault="00E57EB6" w:rsidP="00E57EB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5B092D59" w14:textId="77777777" w:rsidR="00E57EB6" w:rsidRPr="00554DA2" w:rsidRDefault="00E57EB6" w:rsidP="00E57EB6">
      <w:pPr>
        <w:rPr>
          <w:rFonts w:ascii="Century Gothic" w:hAnsi="Century Gothic"/>
          <w:sz w:val="22"/>
          <w:szCs w:val="22"/>
        </w:rPr>
      </w:pPr>
    </w:p>
    <w:p w14:paraId="0A1D8F9B" w14:textId="77777777" w:rsidR="00E57EB6" w:rsidRDefault="00E57EB6" w:rsidP="00E57EB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2B1AD998" w14:textId="77777777" w:rsidR="00E57EB6" w:rsidRDefault="00E57EB6" w:rsidP="00E57EB6">
      <w:pPr>
        <w:jc w:val="center"/>
        <w:rPr>
          <w:rFonts w:ascii="Century Gothic" w:hAnsi="Century Gothic"/>
          <w:sz w:val="22"/>
          <w:szCs w:val="22"/>
        </w:rPr>
      </w:pPr>
    </w:p>
    <w:p w14:paraId="401A5D1B" w14:textId="77777777" w:rsidR="00E57EB6" w:rsidRDefault="00E57EB6" w:rsidP="00E57EB6">
      <w:pPr>
        <w:jc w:val="center"/>
        <w:rPr>
          <w:rFonts w:ascii="Century Gothic" w:hAnsi="Century Gothic"/>
          <w:sz w:val="22"/>
          <w:szCs w:val="22"/>
        </w:rPr>
      </w:pPr>
    </w:p>
    <w:p w14:paraId="4E72BA30" w14:textId="77777777" w:rsidR="00E57EB6" w:rsidRDefault="00E57EB6" w:rsidP="00E57EB6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225D9410" w14:textId="77777777" w:rsidR="00E57EB6" w:rsidRDefault="00E57EB6" w:rsidP="00E57EB6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4D3C24F7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B6"/>
    <w:rsid w:val="004F1736"/>
    <w:rsid w:val="005708AE"/>
    <w:rsid w:val="00D1076F"/>
    <w:rsid w:val="00E57EB6"/>
    <w:rsid w:val="00E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78BA"/>
  <w15:chartTrackingRefBased/>
  <w15:docId w15:val="{41304108-85D6-465D-A852-8D33257F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dcterms:created xsi:type="dcterms:W3CDTF">2021-11-05T04:09:00Z</dcterms:created>
  <dcterms:modified xsi:type="dcterms:W3CDTF">2021-11-05T04:50:00Z</dcterms:modified>
</cp:coreProperties>
</file>