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F1CC4" w14:textId="6878088C" w:rsidR="007761CC" w:rsidRPr="007761CC" w:rsidRDefault="007761CC">
      <w:pPr>
        <w:rPr>
          <w:sz w:val="32"/>
          <w:szCs w:val="32"/>
          <w:lang w:val="en-AU"/>
        </w:rPr>
      </w:pPr>
      <w:r w:rsidRPr="007761CC">
        <w:rPr>
          <w:sz w:val="32"/>
          <w:szCs w:val="32"/>
          <w:lang w:val="en-AU"/>
        </w:rPr>
        <w:t>Sydney Crystal Bar Options:</w:t>
      </w:r>
    </w:p>
    <w:p w14:paraId="48EE818D" w14:textId="5FECC756" w:rsidR="007761CC" w:rsidRDefault="007761CC">
      <w:pPr>
        <w:rPr>
          <w:lang w:val="en-AU"/>
        </w:rPr>
      </w:pPr>
      <w:r>
        <w:rPr>
          <w:lang w:val="en-AU"/>
        </w:rPr>
        <w:t>BEVERAGE PACKAGES:</w:t>
      </w:r>
    </w:p>
    <w:p w14:paraId="531F75A7" w14:textId="19A81E56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Standard Bar – $12.00 per person / per hour</w:t>
      </w:r>
    </w:p>
    <w:p w14:paraId="78F16DF1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Beer</w:t>
      </w:r>
    </w:p>
    <w:p w14:paraId="6113B46E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Toohey’s New</w:t>
      </w:r>
    </w:p>
    <w:p w14:paraId="4BFDBFCB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Hahn Premium Light</w:t>
      </w:r>
    </w:p>
    <w:p w14:paraId="60B3B4CC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White</w:t>
      </w:r>
    </w:p>
    <w:p w14:paraId="692BDF15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 xml:space="preserve">Tyrrell’s </w:t>
      </w:r>
      <w:proofErr w:type="spellStart"/>
      <w:r w:rsidRPr="007761CC">
        <w:rPr>
          <w:lang w:val="en-AU"/>
        </w:rPr>
        <w:t>Moores</w:t>
      </w:r>
      <w:proofErr w:type="spellEnd"/>
      <w:r w:rsidRPr="007761CC">
        <w:rPr>
          <w:lang w:val="en-AU"/>
        </w:rPr>
        <w:t xml:space="preserve"> Creek Semillon</w:t>
      </w:r>
    </w:p>
    <w:p w14:paraId="531A14D3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Sauvignon Blanc</w:t>
      </w:r>
    </w:p>
    <w:p w14:paraId="2A9DC795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Red</w:t>
      </w:r>
    </w:p>
    <w:p w14:paraId="01FE6C4F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 xml:space="preserve">Tyrrell’s </w:t>
      </w:r>
      <w:proofErr w:type="spellStart"/>
      <w:r w:rsidRPr="007761CC">
        <w:rPr>
          <w:lang w:val="en-AU"/>
        </w:rPr>
        <w:t>Moores</w:t>
      </w:r>
      <w:proofErr w:type="spellEnd"/>
      <w:r w:rsidRPr="007761CC">
        <w:rPr>
          <w:lang w:val="en-AU"/>
        </w:rPr>
        <w:t xml:space="preserve"> Creek Shiraz</w:t>
      </w:r>
    </w:p>
    <w:p w14:paraId="188DC9A0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Sparkling</w:t>
      </w:r>
    </w:p>
    <w:p w14:paraId="127CB813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 xml:space="preserve">Tyrrell’s </w:t>
      </w:r>
      <w:proofErr w:type="spellStart"/>
      <w:r w:rsidRPr="007761CC">
        <w:rPr>
          <w:lang w:val="en-AU"/>
        </w:rPr>
        <w:t>Moores</w:t>
      </w:r>
      <w:proofErr w:type="spellEnd"/>
      <w:r w:rsidRPr="007761CC">
        <w:rPr>
          <w:lang w:val="en-AU"/>
        </w:rPr>
        <w:t xml:space="preserve"> Creek Sparkling</w:t>
      </w:r>
    </w:p>
    <w:p w14:paraId="55AE7D2E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Other</w:t>
      </w:r>
    </w:p>
    <w:p w14:paraId="2205241B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Soft Drinks &amp; Fruit Juices</w:t>
      </w:r>
    </w:p>
    <w:p w14:paraId="3A46E3D8" w14:textId="77777777" w:rsidR="007761CC" w:rsidRPr="007761CC" w:rsidRDefault="007761CC" w:rsidP="007761CC">
      <w:pPr>
        <w:rPr>
          <w:lang w:val="en-AU"/>
        </w:rPr>
      </w:pPr>
    </w:p>
    <w:p w14:paraId="4C9FAC9C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Premium Bar – $16.00 per person / per hour</w:t>
      </w:r>
    </w:p>
    <w:p w14:paraId="24ADC007" w14:textId="77777777" w:rsidR="007761CC" w:rsidRPr="007761CC" w:rsidRDefault="007761CC" w:rsidP="007761CC">
      <w:pPr>
        <w:rPr>
          <w:lang w:val="en-AU"/>
        </w:rPr>
      </w:pPr>
    </w:p>
    <w:p w14:paraId="38ACA0D7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Beer</w:t>
      </w:r>
    </w:p>
    <w:p w14:paraId="51A318D8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Hahn Premium Light</w:t>
      </w:r>
    </w:p>
    <w:p w14:paraId="78FCEDE8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Plus</w:t>
      </w:r>
    </w:p>
    <w:p w14:paraId="1A3FDC83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Choice of 1 Premium Beer:</w:t>
      </w:r>
    </w:p>
    <w:p w14:paraId="1EFB518D" w14:textId="77777777" w:rsidR="007761CC" w:rsidRPr="007761CC" w:rsidRDefault="007761CC" w:rsidP="007761CC">
      <w:pPr>
        <w:rPr>
          <w:lang w:val="en-AU"/>
        </w:rPr>
      </w:pPr>
      <w:proofErr w:type="spellStart"/>
      <w:r w:rsidRPr="007761CC">
        <w:rPr>
          <w:lang w:val="en-AU"/>
        </w:rPr>
        <w:t>Tooheys</w:t>
      </w:r>
      <w:proofErr w:type="spellEnd"/>
      <w:r w:rsidRPr="007761CC">
        <w:rPr>
          <w:lang w:val="en-AU"/>
        </w:rPr>
        <w:t xml:space="preserve"> Extra Dry</w:t>
      </w:r>
    </w:p>
    <w:p w14:paraId="2A745E66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James Boags</w:t>
      </w:r>
    </w:p>
    <w:p w14:paraId="4D56302B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Heineken</w:t>
      </w:r>
    </w:p>
    <w:p w14:paraId="7E82B58A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Corona</w:t>
      </w:r>
    </w:p>
    <w:p w14:paraId="777B59C1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White</w:t>
      </w:r>
    </w:p>
    <w:p w14:paraId="522F2D3C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Tai Nui Sauvignon Blanc</w:t>
      </w:r>
    </w:p>
    <w:p w14:paraId="76E734D4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lastRenderedPageBreak/>
        <w:t>Red</w:t>
      </w:r>
    </w:p>
    <w:p w14:paraId="1EE2A7A6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Jim Barry Cabernet Sauvignon</w:t>
      </w:r>
    </w:p>
    <w:p w14:paraId="78463DE1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Sparkling</w:t>
      </w:r>
    </w:p>
    <w:p w14:paraId="39C0D1E1" w14:textId="77777777" w:rsidR="007761CC" w:rsidRPr="007761CC" w:rsidRDefault="007761CC" w:rsidP="007761CC">
      <w:pPr>
        <w:rPr>
          <w:lang w:val="en-AU"/>
        </w:rPr>
      </w:pPr>
      <w:proofErr w:type="spellStart"/>
      <w:r w:rsidRPr="007761CC">
        <w:rPr>
          <w:lang w:val="en-AU"/>
        </w:rPr>
        <w:t>Yellowglen</w:t>
      </w:r>
      <w:proofErr w:type="spellEnd"/>
      <w:r w:rsidRPr="007761CC">
        <w:rPr>
          <w:lang w:val="en-AU"/>
        </w:rPr>
        <w:t xml:space="preserve"> Vintage Pinot Noir Chardonnay</w:t>
      </w:r>
    </w:p>
    <w:p w14:paraId="3540895E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Tempus Two Moscato</w:t>
      </w:r>
    </w:p>
    <w:p w14:paraId="07E2B2D1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Other</w:t>
      </w:r>
    </w:p>
    <w:p w14:paraId="1EF2C356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Soft Drinks &amp; Fruit Juices</w:t>
      </w:r>
    </w:p>
    <w:p w14:paraId="623C71B0" w14:textId="77777777" w:rsidR="007761CC" w:rsidRPr="007761CC" w:rsidRDefault="007761CC" w:rsidP="007761CC">
      <w:pPr>
        <w:rPr>
          <w:lang w:val="en-AU"/>
        </w:rPr>
      </w:pPr>
    </w:p>
    <w:p w14:paraId="43E256A9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Deluxe Bar – $19.00 per person / per hour</w:t>
      </w:r>
    </w:p>
    <w:p w14:paraId="5D23768C" w14:textId="77777777" w:rsidR="007761CC" w:rsidRPr="007761CC" w:rsidRDefault="007761CC" w:rsidP="007761CC">
      <w:pPr>
        <w:rPr>
          <w:lang w:val="en-AU"/>
        </w:rPr>
      </w:pPr>
    </w:p>
    <w:p w14:paraId="3487BAF1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Beer</w:t>
      </w:r>
    </w:p>
    <w:p w14:paraId="561B8079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Hahn Premium Light</w:t>
      </w:r>
    </w:p>
    <w:p w14:paraId="781C8263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Choice of 2 Premium Beers:</w:t>
      </w:r>
    </w:p>
    <w:p w14:paraId="78C30766" w14:textId="77777777" w:rsidR="007761CC" w:rsidRPr="007761CC" w:rsidRDefault="007761CC" w:rsidP="007761CC">
      <w:pPr>
        <w:rPr>
          <w:lang w:val="en-AU"/>
        </w:rPr>
      </w:pPr>
      <w:proofErr w:type="spellStart"/>
      <w:r w:rsidRPr="007761CC">
        <w:rPr>
          <w:lang w:val="en-AU"/>
        </w:rPr>
        <w:t>Tooheys</w:t>
      </w:r>
      <w:proofErr w:type="spellEnd"/>
      <w:r w:rsidRPr="007761CC">
        <w:rPr>
          <w:lang w:val="en-AU"/>
        </w:rPr>
        <w:t xml:space="preserve"> Extra Dry</w:t>
      </w:r>
    </w:p>
    <w:p w14:paraId="6CFFC292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James Boags</w:t>
      </w:r>
    </w:p>
    <w:p w14:paraId="2AD8583F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Heineken</w:t>
      </w:r>
    </w:p>
    <w:p w14:paraId="48BE3071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Corona</w:t>
      </w:r>
    </w:p>
    <w:p w14:paraId="43554ACC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James Squire ‘One Fifty Lashes’ Pale Ale</w:t>
      </w:r>
    </w:p>
    <w:p w14:paraId="3A235597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5 Seeds Crisp Apple Cider</w:t>
      </w:r>
    </w:p>
    <w:p w14:paraId="789767C1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White</w:t>
      </w:r>
    </w:p>
    <w:p w14:paraId="63745883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Choice of One White Wine:</w:t>
      </w:r>
    </w:p>
    <w:p w14:paraId="01748E1C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Pewsey Vale Vineyard Riesling</w:t>
      </w:r>
    </w:p>
    <w:p w14:paraId="6F7C6697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Saint Clair Sauvignon Blanc</w:t>
      </w:r>
    </w:p>
    <w:p w14:paraId="1278A552" w14:textId="77777777" w:rsidR="007761CC" w:rsidRPr="007761CC" w:rsidRDefault="007761CC" w:rsidP="007761CC">
      <w:pPr>
        <w:rPr>
          <w:lang w:val="en-AU"/>
        </w:rPr>
      </w:pPr>
      <w:proofErr w:type="spellStart"/>
      <w:r w:rsidRPr="007761CC">
        <w:rPr>
          <w:lang w:val="en-AU"/>
        </w:rPr>
        <w:t>Yalumba</w:t>
      </w:r>
      <w:proofErr w:type="spellEnd"/>
      <w:r w:rsidRPr="007761CC">
        <w:rPr>
          <w:lang w:val="en-AU"/>
        </w:rPr>
        <w:t xml:space="preserve"> Limestone Coast Pinot Grigio</w:t>
      </w:r>
    </w:p>
    <w:p w14:paraId="396B008C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Tyrrell’s Hunter Valley Chardonnay</w:t>
      </w:r>
    </w:p>
    <w:p w14:paraId="5900D8D1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Red</w:t>
      </w:r>
    </w:p>
    <w:p w14:paraId="108AC197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Choice of One Red Wine:</w:t>
      </w:r>
    </w:p>
    <w:p w14:paraId="36317467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Jim Barry Cabernet Sauvignon</w:t>
      </w:r>
    </w:p>
    <w:p w14:paraId="224B7640" w14:textId="77777777" w:rsidR="007761CC" w:rsidRPr="007761CC" w:rsidRDefault="007761CC" w:rsidP="007761CC">
      <w:pPr>
        <w:rPr>
          <w:lang w:val="en-AU"/>
        </w:rPr>
      </w:pPr>
      <w:proofErr w:type="spellStart"/>
      <w:r w:rsidRPr="007761CC">
        <w:rPr>
          <w:lang w:val="en-AU"/>
        </w:rPr>
        <w:t>Opawa</w:t>
      </w:r>
      <w:proofErr w:type="spellEnd"/>
      <w:r w:rsidRPr="007761CC">
        <w:rPr>
          <w:lang w:val="en-AU"/>
        </w:rPr>
        <w:t xml:space="preserve"> Pinot Noir</w:t>
      </w:r>
    </w:p>
    <w:p w14:paraId="44043F21" w14:textId="77777777" w:rsidR="007761CC" w:rsidRPr="007761CC" w:rsidRDefault="007761CC" w:rsidP="007761CC">
      <w:pPr>
        <w:rPr>
          <w:lang w:val="en-AU"/>
        </w:rPr>
      </w:pPr>
      <w:proofErr w:type="spellStart"/>
      <w:r w:rsidRPr="007761CC">
        <w:rPr>
          <w:lang w:val="en-AU"/>
        </w:rPr>
        <w:lastRenderedPageBreak/>
        <w:t>Yalumba</w:t>
      </w:r>
      <w:proofErr w:type="spellEnd"/>
      <w:r w:rsidRPr="007761CC">
        <w:rPr>
          <w:lang w:val="en-AU"/>
        </w:rPr>
        <w:t xml:space="preserve"> Barossa Shiraz</w:t>
      </w:r>
    </w:p>
    <w:p w14:paraId="71F6B292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Sparkling</w:t>
      </w:r>
    </w:p>
    <w:p w14:paraId="202D8639" w14:textId="77777777" w:rsidR="007761CC" w:rsidRPr="007761CC" w:rsidRDefault="007761CC" w:rsidP="007761CC">
      <w:pPr>
        <w:rPr>
          <w:lang w:val="en-AU"/>
        </w:rPr>
      </w:pPr>
      <w:proofErr w:type="spellStart"/>
      <w:r w:rsidRPr="007761CC">
        <w:rPr>
          <w:lang w:val="en-AU"/>
        </w:rPr>
        <w:t>Yellowglen</w:t>
      </w:r>
      <w:proofErr w:type="spellEnd"/>
      <w:r w:rsidRPr="007761CC">
        <w:rPr>
          <w:lang w:val="en-AU"/>
        </w:rPr>
        <w:t xml:space="preserve"> Vintage Pinot Noir Chardonnay</w:t>
      </w:r>
    </w:p>
    <w:p w14:paraId="0D8303DD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Tempus Two Copper Prosecco</w:t>
      </w:r>
    </w:p>
    <w:p w14:paraId="7637EFE0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Other</w:t>
      </w:r>
    </w:p>
    <w:p w14:paraId="5AFA6639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Soft Drinks &amp; Fruit Juices</w:t>
      </w:r>
    </w:p>
    <w:p w14:paraId="533090AB" w14:textId="77777777" w:rsidR="007761CC" w:rsidRPr="007761CC" w:rsidRDefault="007761CC" w:rsidP="007761CC">
      <w:pPr>
        <w:rPr>
          <w:lang w:val="en-AU"/>
        </w:rPr>
      </w:pPr>
    </w:p>
    <w:p w14:paraId="092AC28C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In addition – Premium Beers or Spirits can be added to a beverage package.</w:t>
      </w:r>
    </w:p>
    <w:p w14:paraId="487620D8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Premium Beers/Cider $5.00 per person / per hour</w:t>
      </w:r>
    </w:p>
    <w:p w14:paraId="76D6C9D8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Add two beer choices – Toohey’s Extra Dry, James Boags, Heineken, Corona, 5 Seeds Crisp Apple Cider</w:t>
      </w:r>
    </w:p>
    <w:p w14:paraId="290A5955" w14:textId="77777777" w:rsidR="007761CC" w:rsidRPr="007761CC" w:rsidRDefault="007761CC" w:rsidP="007761CC">
      <w:pPr>
        <w:rPr>
          <w:lang w:val="en-AU"/>
        </w:rPr>
      </w:pPr>
    </w:p>
    <w:p w14:paraId="0D11E115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Standard Spirits $9.00 per person / per hour</w:t>
      </w:r>
    </w:p>
    <w:p w14:paraId="01F495E2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 xml:space="preserve">Kentucky Bourbon, </w:t>
      </w:r>
      <w:proofErr w:type="spellStart"/>
      <w:r w:rsidRPr="007761CC">
        <w:rPr>
          <w:lang w:val="en-AU"/>
        </w:rPr>
        <w:t>Muirhead</w:t>
      </w:r>
      <w:proofErr w:type="spellEnd"/>
      <w:r w:rsidRPr="007761CC">
        <w:rPr>
          <w:lang w:val="en-AU"/>
        </w:rPr>
        <w:t xml:space="preserve"> Scotch, Ice Vodka, Gordon’s Gin, Bacardi Rum</w:t>
      </w:r>
    </w:p>
    <w:p w14:paraId="1F26BBDF" w14:textId="77777777" w:rsidR="007761CC" w:rsidRPr="007761CC" w:rsidRDefault="007761CC" w:rsidP="007761CC">
      <w:pPr>
        <w:rPr>
          <w:lang w:val="en-AU"/>
        </w:rPr>
      </w:pPr>
    </w:p>
    <w:p w14:paraId="2C021968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Brand Spirits $12.00 per person / per hour</w:t>
      </w:r>
    </w:p>
    <w:p w14:paraId="67956885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Beefeater Gin, Bundaberg Rum, Canadian Club, Jim Beam, Johnny Walker Red, Southern Comfort, Glenfiddich, Hendricks Gin, Jack Daniels, Smirnoff Vodka, Wild Turkey</w:t>
      </w:r>
    </w:p>
    <w:p w14:paraId="69D7A9EE" w14:textId="77777777" w:rsidR="007761CC" w:rsidRPr="007761CC" w:rsidRDefault="007761CC" w:rsidP="007761CC">
      <w:pPr>
        <w:rPr>
          <w:lang w:val="en-AU"/>
        </w:rPr>
      </w:pPr>
    </w:p>
    <w:p w14:paraId="119EF3B8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#Spirits can be available onboard for purchase/bar tab</w:t>
      </w:r>
    </w:p>
    <w:p w14:paraId="1F07B5B4" w14:textId="59777D70" w:rsidR="007761CC" w:rsidRDefault="007761CC" w:rsidP="007761CC">
      <w:pPr>
        <w:rPr>
          <w:lang w:val="en-AU"/>
        </w:rPr>
      </w:pPr>
      <w:r w:rsidRPr="007761CC">
        <w:rPr>
          <w:lang w:val="en-AU"/>
        </w:rPr>
        <w:t>All beverage menus are subject to change</w:t>
      </w:r>
    </w:p>
    <w:p w14:paraId="5814205B" w14:textId="172A27C4" w:rsidR="007761CC" w:rsidRDefault="007761CC" w:rsidP="007761CC">
      <w:pPr>
        <w:rPr>
          <w:lang w:val="en-AU"/>
        </w:rPr>
      </w:pPr>
    </w:p>
    <w:p w14:paraId="47444279" w14:textId="5109FBAB" w:rsidR="007761CC" w:rsidRPr="007761CC" w:rsidRDefault="007761CC" w:rsidP="007761CC">
      <w:pPr>
        <w:rPr>
          <w:b/>
          <w:bCs/>
          <w:lang w:val="en-AU"/>
        </w:rPr>
      </w:pPr>
      <w:r w:rsidRPr="007761CC">
        <w:rPr>
          <w:b/>
          <w:bCs/>
          <w:lang w:val="en-AU"/>
        </w:rPr>
        <w:t>CASH OR CONSUMPTION BAR</w:t>
      </w:r>
    </w:p>
    <w:p w14:paraId="0F2169D6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Beers &amp; Ciders</w:t>
      </w:r>
    </w:p>
    <w:p w14:paraId="0FE5ECEB" w14:textId="77777777" w:rsidR="007761CC" w:rsidRPr="007761CC" w:rsidRDefault="007761CC" w:rsidP="007761CC">
      <w:pPr>
        <w:rPr>
          <w:lang w:val="en-AU"/>
        </w:rPr>
      </w:pPr>
      <w:proofErr w:type="spellStart"/>
      <w:r w:rsidRPr="007761CC">
        <w:rPr>
          <w:lang w:val="en-AU"/>
        </w:rPr>
        <w:t>Tooheys</w:t>
      </w:r>
      <w:proofErr w:type="spellEnd"/>
      <w:r w:rsidRPr="007761CC">
        <w:rPr>
          <w:lang w:val="en-AU"/>
        </w:rPr>
        <w:t xml:space="preserve"> New | $7.00</w:t>
      </w:r>
    </w:p>
    <w:p w14:paraId="02BEB35D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Toohey’s Extra Dry | $7.50</w:t>
      </w:r>
    </w:p>
    <w:p w14:paraId="68F3AEE7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Corona | $8.50</w:t>
      </w:r>
    </w:p>
    <w:p w14:paraId="6789D5FE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James Squire “One Fifty Lashes” Pale Ale | $8.50</w:t>
      </w:r>
    </w:p>
    <w:p w14:paraId="2DE36EB4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 xml:space="preserve">James </w:t>
      </w:r>
      <w:proofErr w:type="spellStart"/>
      <w:r w:rsidRPr="007761CC">
        <w:rPr>
          <w:lang w:val="en-AU"/>
        </w:rPr>
        <w:t>Boag’s</w:t>
      </w:r>
      <w:proofErr w:type="spellEnd"/>
      <w:r w:rsidRPr="007761CC">
        <w:rPr>
          <w:lang w:val="en-AU"/>
        </w:rPr>
        <w:t xml:space="preserve"> | $8.00</w:t>
      </w:r>
    </w:p>
    <w:p w14:paraId="091ACBC8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Heineken | $8.50</w:t>
      </w:r>
    </w:p>
    <w:p w14:paraId="640869B5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lastRenderedPageBreak/>
        <w:t>Hahn Premium Light | $7.00</w:t>
      </w:r>
    </w:p>
    <w:p w14:paraId="31CC2B7B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5 Seeds Crisp Apple Cider | $7.50</w:t>
      </w:r>
    </w:p>
    <w:p w14:paraId="00ACE8A7" w14:textId="77777777" w:rsidR="007761CC" w:rsidRPr="007761CC" w:rsidRDefault="007761CC" w:rsidP="007761CC">
      <w:pPr>
        <w:rPr>
          <w:lang w:val="en-AU"/>
        </w:rPr>
      </w:pPr>
    </w:p>
    <w:p w14:paraId="0465EF6A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White Wines</w:t>
      </w:r>
    </w:p>
    <w:p w14:paraId="559E7772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 xml:space="preserve">Tyrrell’s </w:t>
      </w:r>
      <w:proofErr w:type="spellStart"/>
      <w:r w:rsidRPr="007761CC">
        <w:rPr>
          <w:lang w:val="en-AU"/>
        </w:rPr>
        <w:t>Moores</w:t>
      </w:r>
      <w:proofErr w:type="spellEnd"/>
      <w:r w:rsidRPr="007761CC">
        <w:rPr>
          <w:lang w:val="en-AU"/>
        </w:rPr>
        <w:t xml:space="preserve"> Creek Semillon Sauvignon Blanc | G $10 | B $50</w:t>
      </w:r>
    </w:p>
    <w:p w14:paraId="3B592FC2" w14:textId="77777777" w:rsidR="007761CC" w:rsidRPr="007761CC" w:rsidRDefault="007761CC" w:rsidP="007761CC">
      <w:pPr>
        <w:rPr>
          <w:lang w:val="en-AU"/>
        </w:rPr>
      </w:pPr>
      <w:proofErr w:type="spellStart"/>
      <w:r w:rsidRPr="007761CC">
        <w:rPr>
          <w:lang w:val="en-AU"/>
        </w:rPr>
        <w:t>Brokenwood</w:t>
      </w:r>
      <w:proofErr w:type="spellEnd"/>
      <w:r w:rsidRPr="007761CC">
        <w:rPr>
          <w:lang w:val="en-AU"/>
        </w:rPr>
        <w:t xml:space="preserve"> 8 Rows Sauvignon Blanc Semillon | G $12 | B $58</w:t>
      </w:r>
    </w:p>
    <w:p w14:paraId="6789E9CF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Tai Nui Sauvignon Blanc | G $11 | B $55</w:t>
      </w:r>
    </w:p>
    <w:p w14:paraId="30DB9D37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Pewsey Vale Vineyard Riesling | G $12 | B $59</w:t>
      </w:r>
    </w:p>
    <w:p w14:paraId="742B19D9" w14:textId="77777777" w:rsidR="007761CC" w:rsidRPr="007761CC" w:rsidRDefault="007761CC" w:rsidP="007761CC">
      <w:pPr>
        <w:rPr>
          <w:lang w:val="en-AU"/>
        </w:rPr>
      </w:pPr>
      <w:proofErr w:type="spellStart"/>
      <w:r w:rsidRPr="007761CC">
        <w:rPr>
          <w:lang w:val="en-AU"/>
        </w:rPr>
        <w:t>Yalumba</w:t>
      </w:r>
      <w:proofErr w:type="spellEnd"/>
      <w:r w:rsidRPr="007761CC">
        <w:rPr>
          <w:lang w:val="en-AU"/>
        </w:rPr>
        <w:t xml:space="preserve"> Limestone Coast Pinot Grigio | G $12 | B $58</w:t>
      </w:r>
    </w:p>
    <w:p w14:paraId="348B95FD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Tyrrell’s Hunter Valley Chardonnay | G $12 | B $59</w:t>
      </w:r>
    </w:p>
    <w:p w14:paraId="6A05E3FF" w14:textId="77777777" w:rsidR="007761CC" w:rsidRPr="007761CC" w:rsidRDefault="007761CC" w:rsidP="007761CC">
      <w:pPr>
        <w:rPr>
          <w:lang w:val="en-AU"/>
        </w:rPr>
      </w:pPr>
    </w:p>
    <w:p w14:paraId="7F08ACB6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Red Wines</w:t>
      </w:r>
    </w:p>
    <w:p w14:paraId="0AD6C4B9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 xml:space="preserve">Tyrrell’s </w:t>
      </w:r>
      <w:proofErr w:type="spellStart"/>
      <w:r w:rsidRPr="007761CC">
        <w:rPr>
          <w:lang w:val="en-AU"/>
        </w:rPr>
        <w:t>Moores</w:t>
      </w:r>
      <w:proofErr w:type="spellEnd"/>
      <w:r w:rsidRPr="007761CC">
        <w:rPr>
          <w:lang w:val="en-AU"/>
        </w:rPr>
        <w:t xml:space="preserve"> Creek Shiraz | G $10 | B $50</w:t>
      </w:r>
    </w:p>
    <w:p w14:paraId="6C459165" w14:textId="77777777" w:rsidR="007761CC" w:rsidRPr="007761CC" w:rsidRDefault="007761CC" w:rsidP="007761CC">
      <w:pPr>
        <w:rPr>
          <w:lang w:val="en-AU"/>
        </w:rPr>
      </w:pPr>
      <w:proofErr w:type="spellStart"/>
      <w:r w:rsidRPr="007761CC">
        <w:rPr>
          <w:lang w:val="en-AU"/>
        </w:rPr>
        <w:t>Yalumba</w:t>
      </w:r>
      <w:proofErr w:type="spellEnd"/>
      <w:r w:rsidRPr="007761CC">
        <w:rPr>
          <w:lang w:val="en-AU"/>
        </w:rPr>
        <w:t xml:space="preserve"> Barossa Shiraz | B $55</w:t>
      </w:r>
    </w:p>
    <w:p w14:paraId="43E7C5A1" w14:textId="77777777" w:rsidR="007761CC" w:rsidRPr="007761CC" w:rsidRDefault="007761CC" w:rsidP="007761CC">
      <w:pPr>
        <w:rPr>
          <w:lang w:val="en-AU"/>
        </w:rPr>
      </w:pPr>
      <w:proofErr w:type="spellStart"/>
      <w:r w:rsidRPr="007761CC">
        <w:rPr>
          <w:lang w:val="en-AU"/>
        </w:rPr>
        <w:t>Lunatiq</w:t>
      </w:r>
      <w:proofErr w:type="spellEnd"/>
      <w:r w:rsidRPr="007761CC">
        <w:rPr>
          <w:lang w:val="en-AU"/>
        </w:rPr>
        <w:t xml:space="preserve"> Heathcote Shiraz | G $13 | B $65</w:t>
      </w:r>
    </w:p>
    <w:p w14:paraId="2D9587BB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Jim Barry Cabernet Sauvignon | G $12 | B $59</w:t>
      </w:r>
    </w:p>
    <w:p w14:paraId="5C84ED65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Beyond Broke Road Cabernet Sauvignon | B $55</w:t>
      </w:r>
    </w:p>
    <w:p w14:paraId="72941B13" w14:textId="77777777" w:rsidR="007761CC" w:rsidRPr="007761CC" w:rsidRDefault="007761CC" w:rsidP="007761CC">
      <w:pPr>
        <w:rPr>
          <w:lang w:val="en-AU"/>
        </w:rPr>
      </w:pPr>
      <w:proofErr w:type="spellStart"/>
      <w:r w:rsidRPr="007761CC">
        <w:rPr>
          <w:lang w:val="en-AU"/>
        </w:rPr>
        <w:t>Yalumba</w:t>
      </w:r>
      <w:proofErr w:type="spellEnd"/>
      <w:r w:rsidRPr="007761CC">
        <w:rPr>
          <w:lang w:val="en-AU"/>
        </w:rPr>
        <w:t xml:space="preserve"> Y Series Merlot | G $10 | B $50</w:t>
      </w:r>
    </w:p>
    <w:p w14:paraId="36DF8A82" w14:textId="77777777" w:rsidR="007761CC" w:rsidRPr="007761CC" w:rsidRDefault="007761CC" w:rsidP="007761CC">
      <w:pPr>
        <w:rPr>
          <w:lang w:val="en-AU"/>
        </w:rPr>
      </w:pPr>
      <w:proofErr w:type="spellStart"/>
      <w:r w:rsidRPr="007761CC">
        <w:rPr>
          <w:lang w:val="en-AU"/>
        </w:rPr>
        <w:t>Opawa</w:t>
      </w:r>
      <w:proofErr w:type="spellEnd"/>
      <w:r w:rsidRPr="007761CC">
        <w:rPr>
          <w:lang w:val="en-AU"/>
        </w:rPr>
        <w:t xml:space="preserve"> Pinot Noir | G $12 | B $58</w:t>
      </w:r>
    </w:p>
    <w:p w14:paraId="38D17891" w14:textId="77777777" w:rsidR="007761CC" w:rsidRPr="007761CC" w:rsidRDefault="007761CC" w:rsidP="007761CC">
      <w:pPr>
        <w:rPr>
          <w:lang w:val="en-AU"/>
        </w:rPr>
      </w:pPr>
    </w:p>
    <w:p w14:paraId="570B1643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Rose Wines</w:t>
      </w:r>
    </w:p>
    <w:p w14:paraId="5F61DC08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Rose King Valley | G $10 | B $55</w:t>
      </w:r>
    </w:p>
    <w:p w14:paraId="48431AFD" w14:textId="77777777" w:rsidR="007761CC" w:rsidRPr="007761CC" w:rsidRDefault="007761CC" w:rsidP="007761CC">
      <w:pPr>
        <w:rPr>
          <w:lang w:val="en-AU"/>
        </w:rPr>
      </w:pPr>
    </w:p>
    <w:p w14:paraId="516F2DF5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Sparkling Wines</w:t>
      </w:r>
    </w:p>
    <w:p w14:paraId="3142E5DF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 xml:space="preserve">Tyrrells </w:t>
      </w:r>
      <w:proofErr w:type="spellStart"/>
      <w:r w:rsidRPr="007761CC">
        <w:rPr>
          <w:lang w:val="en-AU"/>
        </w:rPr>
        <w:t>Moores</w:t>
      </w:r>
      <w:proofErr w:type="spellEnd"/>
      <w:r w:rsidRPr="007761CC">
        <w:rPr>
          <w:lang w:val="en-AU"/>
        </w:rPr>
        <w:t xml:space="preserve"> Chardonnay Pinot Noir Brut | G $10 | B $50</w:t>
      </w:r>
    </w:p>
    <w:p w14:paraId="6E797BFE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 xml:space="preserve">Brown Brothers </w:t>
      </w:r>
      <w:proofErr w:type="spellStart"/>
      <w:r w:rsidRPr="007761CC">
        <w:rPr>
          <w:lang w:val="en-AU"/>
        </w:rPr>
        <w:t>Zibibbo</w:t>
      </w:r>
      <w:proofErr w:type="spellEnd"/>
      <w:r w:rsidRPr="007761CC">
        <w:rPr>
          <w:lang w:val="en-AU"/>
        </w:rPr>
        <w:t xml:space="preserve"> Rosa (Pink) | G $12 | B $58</w:t>
      </w:r>
    </w:p>
    <w:p w14:paraId="4596B343" w14:textId="77777777" w:rsidR="007761CC" w:rsidRPr="007761CC" w:rsidRDefault="007761CC" w:rsidP="007761CC">
      <w:pPr>
        <w:rPr>
          <w:lang w:val="en-AU"/>
        </w:rPr>
      </w:pPr>
      <w:proofErr w:type="spellStart"/>
      <w:r w:rsidRPr="007761CC">
        <w:rPr>
          <w:lang w:val="en-AU"/>
        </w:rPr>
        <w:t>Yellowglen</w:t>
      </w:r>
      <w:proofErr w:type="spellEnd"/>
      <w:r w:rsidRPr="007761CC">
        <w:rPr>
          <w:lang w:val="en-AU"/>
        </w:rPr>
        <w:t xml:space="preserve"> Vintage Pinot Noir Chardonnay | G $12 | B $58</w:t>
      </w:r>
    </w:p>
    <w:p w14:paraId="4167F213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Tempus Two Prosecco | G $10 | B $50</w:t>
      </w:r>
    </w:p>
    <w:p w14:paraId="4BBE897C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Tempus Two Copper Series Moscato | G $10 | B $55</w:t>
      </w:r>
    </w:p>
    <w:p w14:paraId="67AD37EE" w14:textId="77777777" w:rsidR="007761CC" w:rsidRPr="007761CC" w:rsidRDefault="007761CC" w:rsidP="007761CC">
      <w:pPr>
        <w:rPr>
          <w:lang w:val="en-AU"/>
        </w:rPr>
      </w:pPr>
    </w:p>
    <w:p w14:paraId="7B479626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French Champagne</w:t>
      </w:r>
    </w:p>
    <w:p w14:paraId="04583734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 xml:space="preserve">Veuve </w:t>
      </w:r>
      <w:proofErr w:type="spellStart"/>
      <w:r w:rsidRPr="007761CC">
        <w:rPr>
          <w:lang w:val="en-AU"/>
        </w:rPr>
        <w:t>Cliquot</w:t>
      </w:r>
      <w:proofErr w:type="spellEnd"/>
      <w:r w:rsidRPr="007761CC">
        <w:rPr>
          <w:lang w:val="en-AU"/>
        </w:rPr>
        <w:t xml:space="preserve"> Yellow Label Brut NV | B $119</w:t>
      </w:r>
    </w:p>
    <w:p w14:paraId="474A820F" w14:textId="77777777" w:rsidR="007761CC" w:rsidRPr="007761CC" w:rsidRDefault="007761CC" w:rsidP="007761CC">
      <w:pPr>
        <w:rPr>
          <w:lang w:val="en-AU"/>
        </w:rPr>
      </w:pPr>
    </w:p>
    <w:p w14:paraId="106C4DD2" w14:textId="55C47BA8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Dessert</w:t>
      </w:r>
      <w:r w:rsidRPr="007761CC">
        <w:rPr>
          <w:lang w:val="en-AU"/>
        </w:rPr>
        <w:t xml:space="preserve"> Wine</w:t>
      </w:r>
    </w:p>
    <w:p w14:paraId="25F238FF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Brown Bros Orange Muscat Flora | G $7 | B $39</w:t>
      </w:r>
    </w:p>
    <w:p w14:paraId="588161F5" w14:textId="77777777" w:rsidR="007761CC" w:rsidRPr="007761CC" w:rsidRDefault="007761CC" w:rsidP="007761CC">
      <w:pPr>
        <w:rPr>
          <w:lang w:val="en-AU"/>
        </w:rPr>
      </w:pPr>
    </w:p>
    <w:p w14:paraId="7697CD3E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Standard Spirits</w:t>
      </w:r>
    </w:p>
    <w:p w14:paraId="38A9AA2D" w14:textId="77777777" w:rsidR="007761CC" w:rsidRPr="007761CC" w:rsidRDefault="007761CC" w:rsidP="007761CC">
      <w:pPr>
        <w:rPr>
          <w:lang w:val="en-AU"/>
        </w:rPr>
      </w:pPr>
      <w:proofErr w:type="spellStart"/>
      <w:r w:rsidRPr="007761CC">
        <w:rPr>
          <w:lang w:val="en-AU"/>
        </w:rPr>
        <w:t>Barcardi</w:t>
      </w:r>
      <w:proofErr w:type="spellEnd"/>
      <w:r w:rsidRPr="007761CC">
        <w:rPr>
          <w:lang w:val="en-AU"/>
        </w:rPr>
        <w:t xml:space="preserve"> Rum | $8.50</w:t>
      </w:r>
    </w:p>
    <w:p w14:paraId="5FF2547E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Bundaberg Rum | $8.50</w:t>
      </w:r>
    </w:p>
    <w:p w14:paraId="6EA03EF0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Gordon’s Gin | $8.50</w:t>
      </w:r>
    </w:p>
    <w:p w14:paraId="149B5CE0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Ice Vodka | $8.50</w:t>
      </w:r>
    </w:p>
    <w:p w14:paraId="2746AF34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Kentucky Gentlemen’s Bourbon | $8.50</w:t>
      </w:r>
    </w:p>
    <w:p w14:paraId="5DBC2FB6" w14:textId="77777777" w:rsidR="007761CC" w:rsidRPr="007761CC" w:rsidRDefault="007761CC" w:rsidP="007761CC">
      <w:pPr>
        <w:rPr>
          <w:lang w:val="en-AU"/>
        </w:rPr>
      </w:pPr>
      <w:proofErr w:type="spellStart"/>
      <w:r w:rsidRPr="007761CC">
        <w:rPr>
          <w:lang w:val="en-AU"/>
        </w:rPr>
        <w:t>Muier</w:t>
      </w:r>
      <w:proofErr w:type="spellEnd"/>
      <w:r w:rsidRPr="007761CC">
        <w:rPr>
          <w:lang w:val="en-AU"/>
        </w:rPr>
        <w:t xml:space="preserve"> Head Scotch | $8.50</w:t>
      </w:r>
    </w:p>
    <w:p w14:paraId="177F4072" w14:textId="77777777" w:rsidR="007761CC" w:rsidRPr="007761CC" w:rsidRDefault="007761CC" w:rsidP="007761CC">
      <w:pPr>
        <w:rPr>
          <w:lang w:val="en-AU"/>
        </w:rPr>
      </w:pPr>
    </w:p>
    <w:p w14:paraId="07D81B67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Premium Spirits</w:t>
      </w:r>
    </w:p>
    <w:p w14:paraId="089FE48F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Available on pre-request | From $10.00 per nip</w:t>
      </w:r>
    </w:p>
    <w:p w14:paraId="791006E1" w14:textId="77777777" w:rsidR="007761CC" w:rsidRPr="007761CC" w:rsidRDefault="007761CC" w:rsidP="007761CC">
      <w:pPr>
        <w:rPr>
          <w:lang w:val="en-AU"/>
        </w:rPr>
      </w:pPr>
    </w:p>
    <w:p w14:paraId="76E4EA22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Soft Drinks &amp; Juices</w:t>
      </w:r>
    </w:p>
    <w:p w14:paraId="46F7190E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All soft drinks | $5.00</w:t>
      </w:r>
    </w:p>
    <w:p w14:paraId="10890DEC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Fruit Juice (Orange, Pineapple &amp; Apple) | $6.00</w:t>
      </w:r>
    </w:p>
    <w:p w14:paraId="74E7D66C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Dry Ginger or Tonic | $5.00</w:t>
      </w:r>
    </w:p>
    <w:p w14:paraId="7D19D635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Iced Tea (peach or lemon) | $6.50</w:t>
      </w:r>
    </w:p>
    <w:p w14:paraId="633B9B86" w14:textId="77777777" w:rsidR="007761CC" w:rsidRPr="007761CC" w:rsidRDefault="007761CC" w:rsidP="007761CC">
      <w:pPr>
        <w:rPr>
          <w:lang w:val="en-AU"/>
        </w:rPr>
      </w:pPr>
    </w:p>
    <w:p w14:paraId="00CA4FA8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Water</w:t>
      </w:r>
    </w:p>
    <w:p w14:paraId="6C5E89B0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Santa Vittoria Still (250ml) | $3.50</w:t>
      </w:r>
    </w:p>
    <w:p w14:paraId="01D524D8" w14:textId="77777777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Santa Vittoria Sparkling (250ml) | $3.50</w:t>
      </w:r>
    </w:p>
    <w:p w14:paraId="68F333E1" w14:textId="77777777" w:rsidR="007761CC" w:rsidRPr="007761CC" w:rsidRDefault="007761CC" w:rsidP="007761CC">
      <w:pPr>
        <w:rPr>
          <w:lang w:val="en-AU"/>
        </w:rPr>
      </w:pPr>
    </w:p>
    <w:p w14:paraId="2AF41C33" w14:textId="6DC8D02B" w:rsidR="007761CC" w:rsidRPr="007761CC" w:rsidRDefault="007761CC" w:rsidP="007761CC">
      <w:pPr>
        <w:rPr>
          <w:lang w:val="en-AU"/>
        </w:rPr>
      </w:pPr>
      <w:r w:rsidRPr="007761CC">
        <w:rPr>
          <w:lang w:val="en-AU"/>
        </w:rPr>
        <w:t>* Please note not all beverages are onboard; please request your desired choices prior to cruising.</w:t>
      </w:r>
      <w:bookmarkStart w:id="0" w:name="_GoBack"/>
      <w:bookmarkEnd w:id="0"/>
    </w:p>
    <w:sectPr w:rsidR="007761CC" w:rsidRPr="007761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CC"/>
    <w:rsid w:val="007761CC"/>
    <w:rsid w:val="00F3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E81EA"/>
  <w15:chartTrackingRefBased/>
  <w15:docId w15:val="{F2796F93-2950-4F41-AC46-6C9839C8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 Luciano</dc:creator>
  <cp:keywords/>
  <dc:description/>
  <cp:lastModifiedBy>Bee Luciano</cp:lastModifiedBy>
  <cp:revision>1</cp:revision>
  <dcterms:created xsi:type="dcterms:W3CDTF">2021-05-11T02:32:00Z</dcterms:created>
  <dcterms:modified xsi:type="dcterms:W3CDTF">2021-05-11T02:37:00Z</dcterms:modified>
</cp:coreProperties>
</file>