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869C" w14:textId="77777777" w:rsidR="00B51035" w:rsidRDefault="00B51035" w:rsidP="00B51035">
      <w:pPr>
        <w:tabs>
          <w:tab w:val="center" w:pos="4320"/>
        </w:tabs>
        <w:jc w:val="center"/>
        <w:rPr>
          <w:sz w:val="36"/>
          <w:szCs w:val="20"/>
        </w:rPr>
      </w:pPr>
      <w:r>
        <w:rPr>
          <w:sz w:val="36"/>
          <w:szCs w:val="20"/>
        </w:rPr>
        <w:t>Luxury  Yachting  Pty  Ltd,</w:t>
      </w:r>
    </w:p>
    <w:p w14:paraId="3C08DFBF" w14:textId="77777777" w:rsidR="00B51035" w:rsidRDefault="00B51035" w:rsidP="00B51035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3B7C6A65" w14:textId="77777777" w:rsidR="00B51035" w:rsidRDefault="00B51035" w:rsidP="00B51035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2F0A6D86" w14:textId="77777777" w:rsidR="00B51035" w:rsidRDefault="00B51035" w:rsidP="00B51035">
      <w:pPr>
        <w:tabs>
          <w:tab w:val="center" w:pos="4320"/>
        </w:tabs>
        <w:jc w:val="center"/>
        <w:rPr>
          <w:b/>
          <w:szCs w:val="20"/>
        </w:rPr>
      </w:pPr>
    </w:p>
    <w:p w14:paraId="3E18766F" w14:textId="77777777" w:rsidR="00B51035" w:rsidRDefault="00B51035" w:rsidP="00B51035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4B846879" w14:textId="77777777" w:rsidR="00B51035" w:rsidRDefault="00B51035" w:rsidP="00B5103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1A8D63B" w14:textId="77777777" w:rsidR="00B51035" w:rsidRDefault="00B51035" w:rsidP="00B51035">
      <w:pPr>
        <w:rPr>
          <w:rFonts w:ascii="Century Gothic" w:hAnsi="Century Gothic" w:cs="Arial"/>
        </w:rPr>
      </w:pPr>
    </w:p>
    <w:p w14:paraId="352F5AF8" w14:textId="5760CF7E" w:rsidR="00B51035" w:rsidRPr="00424035" w:rsidRDefault="00B51035" w:rsidP="00B5103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2</w:t>
      </w:r>
      <w:r w:rsidRPr="00B51035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 xml:space="preserve"> December </w:t>
      </w:r>
      <w:r>
        <w:rPr>
          <w:rFonts w:ascii="Century Gothic" w:hAnsi="Century Gothic" w:cs="Arial"/>
        </w:rPr>
        <w:t>2022</w:t>
      </w:r>
    </w:p>
    <w:p w14:paraId="74C1A525" w14:textId="77777777" w:rsidR="00B51035" w:rsidRPr="00424035" w:rsidRDefault="00B51035" w:rsidP="00B51035">
      <w:pPr>
        <w:rPr>
          <w:rFonts w:ascii="Century Gothic" w:hAnsi="Century Gothic" w:cs="Arial"/>
        </w:rPr>
      </w:pPr>
    </w:p>
    <w:p w14:paraId="43E98077" w14:textId="77777777" w:rsidR="00B51035" w:rsidRDefault="00B51035" w:rsidP="00B5103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6FF2312A" w14:textId="77777777" w:rsidR="00B51035" w:rsidRDefault="00B51035" w:rsidP="00B5103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39551397" w14:textId="77777777" w:rsidR="00B51035" w:rsidRDefault="00B51035" w:rsidP="00B5103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Terrigal</w:t>
      </w:r>
    </w:p>
    <w:p w14:paraId="0FDD6119" w14:textId="77777777" w:rsidR="00B51035" w:rsidRPr="00424035" w:rsidRDefault="00B51035" w:rsidP="00B51035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 xml:space="preserve"> </w:t>
      </w:r>
    </w:p>
    <w:p w14:paraId="3AE2BC5F" w14:textId="77777777" w:rsidR="00B51035" w:rsidRDefault="00B51035" w:rsidP="00B51035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27615C82" w14:textId="77777777" w:rsidR="00B51035" w:rsidRDefault="00B51035" w:rsidP="00B51035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5D26B274" w14:textId="77777777" w:rsidR="00B51035" w:rsidRDefault="00B51035" w:rsidP="00B51035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3098F411" w14:textId="77777777" w:rsidR="00B51035" w:rsidRDefault="00B51035" w:rsidP="00B5103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03/12/2022   Charlie Spearing #38795    Less 15% Commission                 </w:t>
      </w:r>
      <w:r w:rsidRPr="00B51035">
        <w:rPr>
          <w:rFonts w:ascii="Century Gothic" w:hAnsi="Century Gothic" w:cs="Arial"/>
          <w:sz w:val="22"/>
          <w:szCs w:val="22"/>
          <w:u w:val="single"/>
        </w:rPr>
        <w:t>$2,465.00</w:t>
      </w:r>
    </w:p>
    <w:p w14:paraId="74B116DB" w14:textId="10C29EA5" w:rsidR="00B51035" w:rsidRDefault="00B51035" w:rsidP="00B51035">
      <w:pPr>
        <w:rPr>
          <w:rFonts w:ascii="Century Gothic" w:hAnsi="Century Gothic" w:cs="Arial"/>
          <w:sz w:val="22"/>
          <w:szCs w:val="22"/>
        </w:rPr>
      </w:pPr>
      <w:r w:rsidRPr="00FA4E81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FA4E81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48C6BEAD" w14:textId="07ABC9C5" w:rsidR="00B51035" w:rsidRDefault="00B51035" w:rsidP="00B5103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Total includes GST $</w:t>
      </w:r>
      <w:r>
        <w:rPr>
          <w:rFonts w:ascii="Century Gothic" w:hAnsi="Century Gothic" w:cs="Arial"/>
          <w:sz w:val="22"/>
          <w:szCs w:val="22"/>
        </w:rPr>
        <w:t>224.09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0B8DDB14" w14:textId="77777777" w:rsidR="00B51035" w:rsidRDefault="00B51035" w:rsidP="00B51035">
      <w:pPr>
        <w:rPr>
          <w:rFonts w:ascii="Century Gothic" w:hAnsi="Century Gothic" w:cs="Arial"/>
          <w:sz w:val="22"/>
          <w:szCs w:val="22"/>
        </w:rPr>
      </w:pPr>
    </w:p>
    <w:p w14:paraId="5C1A34C7" w14:textId="77777777" w:rsidR="00B51035" w:rsidRPr="00554DA2" w:rsidRDefault="00B51035" w:rsidP="00B5103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BSB : 012 396 </w:t>
      </w:r>
    </w:p>
    <w:p w14:paraId="74679E11" w14:textId="77777777" w:rsidR="00B51035" w:rsidRPr="00554DA2" w:rsidRDefault="00B51035" w:rsidP="00B5103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Account number :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4627E1F8" w14:textId="77777777" w:rsidR="00B51035" w:rsidRPr="00554DA2" w:rsidRDefault="00B51035" w:rsidP="00B51035">
      <w:pPr>
        <w:rPr>
          <w:rFonts w:ascii="Century Gothic" w:hAnsi="Century Gothic" w:cs="Arial"/>
          <w:sz w:val="22"/>
          <w:szCs w:val="22"/>
        </w:rPr>
      </w:pPr>
    </w:p>
    <w:p w14:paraId="0314C13D" w14:textId="77777777" w:rsidR="00B51035" w:rsidRPr="00554DA2" w:rsidRDefault="00B51035" w:rsidP="00B5103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 Account Name : Luxury Yachting Pty Ltd</w:t>
      </w:r>
    </w:p>
    <w:p w14:paraId="4E45E1FA" w14:textId="77777777" w:rsidR="00B51035" w:rsidRPr="00554DA2" w:rsidRDefault="00B51035" w:rsidP="00B5103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69FB2317" w14:textId="77777777" w:rsidR="00B51035" w:rsidRPr="00554DA2" w:rsidRDefault="00B51035" w:rsidP="00B5103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627E1015" w14:textId="77777777" w:rsidR="00B51035" w:rsidRPr="00554DA2" w:rsidRDefault="00B51035" w:rsidP="00B5103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193BD098" w14:textId="77777777" w:rsidR="00B51035" w:rsidRPr="00554DA2" w:rsidRDefault="00B51035" w:rsidP="00B51035">
      <w:pPr>
        <w:jc w:val="center"/>
        <w:rPr>
          <w:rFonts w:ascii="Century Gothic" w:hAnsi="Century Gothic"/>
          <w:sz w:val="22"/>
          <w:szCs w:val="22"/>
        </w:rPr>
      </w:pPr>
    </w:p>
    <w:p w14:paraId="26BE1E54" w14:textId="77777777" w:rsidR="00B51035" w:rsidRPr="00554DA2" w:rsidRDefault="00B51035" w:rsidP="00B51035">
      <w:pPr>
        <w:rPr>
          <w:rFonts w:ascii="Century Gothic" w:hAnsi="Century Gothic"/>
          <w:sz w:val="22"/>
          <w:szCs w:val="22"/>
        </w:rPr>
      </w:pPr>
    </w:p>
    <w:p w14:paraId="669E3E73" w14:textId="77777777" w:rsidR="00B51035" w:rsidRPr="00554DA2" w:rsidRDefault="00B51035" w:rsidP="00B51035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5FCEBBFC" w14:textId="77777777" w:rsidR="00B51035" w:rsidRPr="00554DA2" w:rsidRDefault="00B51035" w:rsidP="00B51035">
      <w:pPr>
        <w:rPr>
          <w:rFonts w:ascii="Century Gothic" w:hAnsi="Century Gothic"/>
          <w:sz w:val="22"/>
          <w:szCs w:val="22"/>
        </w:rPr>
      </w:pPr>
    </w:p>
    <w:p w14:paraId="190E9634" w14:textId="77777777" w:rsidR="00B51035" w:rsidRPr="00554DA2" w:rsidRDefault="00B51035" w:rsidP="00B51035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5FA512B2" w14:textId="77777777" w:rsidR="00B51035" w:rsidRPr="00554DA2" w:rsidRDefault="00B51035" w:rsidP="00B51035">
      <w:pPr>
        <w:rPr>
          <w:rFonts w:ascii="Century Gothic" w:hAnsi="Century Gothic"/>
          <w:sz w:val="22"/>
          <w:szCs w:val="22"/>
        </w:rPr>
      </w:pPr>
    </w:p>
    <w:p w14:paraId="5ACB0D48" w14:textId="77777777" w:rsidR="00B51035" w:rsidRDefault="00B51035" w:rsidP="00B51035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3AC95C19" w14:textId="77777777" w:rsidR="00B51035" w:rsidRDefault="00B51035" w:rsidP="00B51035">
      <w:pPr>
        <w:rPr>
          <w:rFonts w:ascii="Century Gothic" w:hAnsi="Century Gothic"/>
          <w:sz w:val="22"/>
          <w:szCs w:val="22"/>
        </w:rPr>
      </w:pPr>
    </w:p>
    <w:p w14:paraId="59DEF5DC" w14:textId="77777777" w:rsidR="00B51035" w:rsidRDefault="00B51035" w:rsidP="00B51035">
      <w:pPr>
        <w:jc w:val="center"/>
        <w:rPr>
          <w:rFonts w:ascii="Century Gothic" w:hAnsi="Century Gothic"/>
          <w:sz w:val="22"/>
          <w:szCs w:val="22"/>
        </w:rPr>
      </w:pPr>
    </w:p>
    <w:p w14:paraId="598ADD66" w14:textId="77777777" w:rsidR="00B51035" w:rsidRDefault="00B51035" w:rsidP="00B51035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3F5C8226" w14:textId="77777777" w:rsidR="00B51035" w:rsidRDefault="00B51035" w:rsidP="00B51035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Mobile : 0417 311941 and 0428 311941</w:t>
      </w:r>
    </w:p>
    <w:p w14:paraId="5AF9BB74" w14:textId="77777777" w:rsidR="00B51035" w:rsidRDefault="00B51035" w:rsidP="00B51035"/>
    <w:p w14:paraId="051C37C9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35"/>
    <w:rsid w:val="004F1736"/>
    <w:rsid w:val="00B5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B764"/>
  <w15:chartTrackingRefBased/>
  <w15:docId w15:val="{D239A7FC-1539-43E1-926E-70186FE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1</cp:revision>
  <dcterms:created xsi:type="dcterms:W3CDTF">2022-12-02T03:24:00Z</dcterms:created>
  <dcterms:modified xsi:type="dcterms:W3CDTF">2022-12-02T03:28:00Z</dcterms:modified>
</cp:coreProperties>
</file>