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03CC7D" w14:textId="77777777" w:rsidR="00C44906" w:rsidRDefault="00C44906" w:rsidP="00C44906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49C8C04F" w14:textId="77777777" w:rsidR="00C44906" w:rsidRDefault="00C44906" w:rsidP="00C44906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35867BEE" w14:textId="77777777" w:rsidR="00C44906" w:rsidRDefault="00C44906" w:rsidP="00C44906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034D1C27" w14:textId="77777777" w:rsidR="00C44906" w:rsidRDefault="00C44906" w:rsidP="00C44906">
      <w:pPr>
        <w:tabs>
          <w:tab w:val="center" w:pos="4320"/>
        </w:tabs>
        <w:jc w:val="center"/>
        <w:rPr>
          <w:b/>
          <w:szCs w:val="20"/>
        </w:rPr>
      </w:pPr>
    </w:p>
    <w:p w14:paraId="403DAA9B" w14:textId="77777777" w:rsidR="00C44906" w:rsidRDefault="00C44906" w:rsidP="00C44906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18C6DD1F" w14:textId="77777777" w:rsidR="00C44906" w:rsidRDefault="00C44906" w:rsidP="00C4490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201DAC74" w14:textId="77777777" w:rsidR="00C44906" w:rsidRDefault="00C44906" w:rsidP="00C44906">
      <w:pPr>
        <w:rPr>
          <w:rFonts w:ascii="Century Gothic" w:hAnsi="Century Gothic" w:cs="Arial"/>
        </w:rPr>
      </w:pPr>
    </w:p>
    <w:p w14:paraId="2D6DAED7" w14:textId="48B72470" w:rsidR="00C44906" w:rsidRDefault="00C44906" w:rsidP="00C4490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14th</w:t>
      </w:r>
      <w:r>
        <w:rPr>
          <w:rFonts w:ascii="Century Gothic" w:hAnsi="Century Gothic" w:cs="Arial"/>
        </w:rPr>
        <w:t xml:space="preserve"> </w:t>
      </w:r>
      <w:r>
        <w:rPr>
          <w:rFonts w:ascii="Century Gothic" w:hAnsi="Century Gothic" w:cs="Arial"/>
        </w:rPr>
        <w:t xml:space="preserve">December </w:t>
      </w:r>
      <w:r>
        <w:rPr>
          <w:rFonts w:ascii="Century Gothic" w:hAnsi="Century Gothic" w:cs="Arial"/>
        </w:rPr>
        <w:t>2022</w:t>
      </w:r>
    </w:p>
    <w:p w14:paraId="63D939A2" w14:textId="77777777" w:rsidR="00C44906" w:rsidRDefault="00C44906" w:rsidP="00C44906">
      <w:pPr>
        <w:rPr>
          <w:rFonts w:ascii="Century Gothic" w:hAnsi="Century Gothic" w:cs="Arial"/>
        </w:rPr>
      </w:pPr>
    </w:p>
    <w:p w14:paraId="1F84D94A" w14:textId="77777777" w:rsidR="00C44906" w:rsidRDefault="00C44906" w:rsidP="00C4490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4690B2C4" w14:textId="77777777" w:rsidR="00C44906" w:rsidRDefault="00C44906" w:rsidP="00C4490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3826DC99" w14:textId="77777777" w:rsidR="00C44906" w:rsidRDefault="00C44906" w:rsidP="00C44906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5E9B9CA" w14:textId="77777777" w:rsidR="00C44906" w:rsidRDefault="00C44906" w:rsidP="00C44906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>
        <w:rPr>
          <w:rFonts w:ascii="Century Gothic" w:hAnsi="Century Gothic" w:cs="Arial"/>
          <w:b/>
        </w:rPr>
        <w:t xml:space="preserve">                   </w:t>
      </w:r>
    </w:p>
    <w:p w14:paraId="32895CEA" w14:textId="77777777" w:rsidR="00C44906" w:rsidRDefault="00C44906" w:rsidP="00C4490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3237C03C" w14:textId="77777777" w:rsidR="00C44906" w:rsidRDefault="00C44906" w:rsidP="00C4490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1FD6970A" w14:textId="77777777" w:rsidR="00C44906" w:rsidRDefault="00C44906" w:rsidP="00C44906">
      <w:pPr>
        <w:rPr>
          <w:rFonts w:ascii="Century Gothic" w:hAnsi="Century Gothic" w:cs="Arial"/>
          <w:bCs/>
          <w:sz w:val="22"/>
          <w:szCs w:val="22"/>
          <w:u w:val="single"/>
        </w:rPr>
      </w:pPr>
      <w:r>
        <w:rPr>
          <w:rFonts w:ascii="Century Gothic" w:hAnsi="Century Gothic" w:cs="Arial"/>
          <w:bCs/>
          <w:sz w:val="22"/>
          <w:szCs w:val="22"/>
        </w:rPr>
        <w:t xml:space="preserve">                                                                                            </w:t>
      </w:r>
      <w:r>
        <w:rPr>
          <w:rFonts w:ascii="Century Gothic" w:hAnsi="Century Gothic" w:cs="Arial"/>
          <w:bCs/>
          <w:sz w:val="22"/>
          <w:szCs w:val="22"/>
          <w:u w:val="single"/>
        </w:rPr>
        <w:t xml:space="preserve">15%  </w:t>
      </w:r>
    </w:p>
    <w:p w14:paraId="066D1AED" w14:textId="7B6CE9E9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04</w:t>
      </w:r>
      <w:r>
        <w:rPr>
          <w:rFonts w:ascii="Century Gothic" w:hAnsi="Century Gothic" w:cs="Arial"/>
          <w:sz w:val="22"/>
          <w:szCs w:val="22"/>
        </w:rPr>
        <w:t>/0</w:t>
      </w:r>
      <w:r>
        <w:rPr>
          <w:rFonts w:ascii="Century Gothic" w:hAnsi="Century Gothic" w:cs="Arial"/>
          <w:sz w:val="22"/>
          <w:szCs w:val="22"/>
        </w:rPr>
        <w:t>2</w:t>
      </w:r>
      <w:r>
        <w:rPr>
          <w:rFonts w:ascii="Century Gothic" w:hAnsi="Century Gothic" w:cs="Arial"/>
          <w:sz w:val="22"/>
          <w:szCs w:val="22"/>
        </w:rPr>
        <w:t>/202</w:t>
      </w:r>
      <w:r>
        <w:rPr>
          <w:rFonts w:ascii="Century Gothic" w:hAnsi="Century Gothic" w:cs="Arial"/>
          <w:sz w:val="22"/>
          <w:szCs w:val="22"/>
        </w:rPr>
        <w:t>3</w:t>
      </w:r>
      <w:r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 xml:space="preserve">Samantha ?? </w:t>
      </w:r>
      <w:r>
        <w:rPr>
          <w:rFonts w:ascii="Century Gothic" w:hAnsi="Century Gothic" w:cs="Arial"/>
          <w:sz w:val="22"/>
          <w:szCs w:val="22"/>
        </w:rPr>
        <w:t>#</w:t>
      </w:r>
      <w:r>
        <w:rPr>
          <w:rFonts w:ascii="Century Gothic" w:hAnsi="Century Gothic" w:cs="Arial"/>
          <w:sz w:val="22"/>
          <w:szCs w:val="22"/>
        </w:rPr>
        <w:t>40595</w:t>
      </w:r>
      <w:r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 = </w:t>
      </w:r>
      <w:r>
        <w:rPr>
          <w:rFonts w:ascii="Century Gothic" w:hAnsi="Century Gothic" w:cs="Arial"/>
          <w:sz w:val="22"/>
          <w:szCs w:val="22"/>
        </w:rPr>
        <w:t>$3,</w:t>
      </w:r>
      <w:r>
        <w:rPr>
          <w:rFonts w:ascii="Century Gothic" w:hAnsi="Century Gothic" w:cs="Arial"/>
          <w:sz w:val="22"/>
          <w:szCs w:val="22"/>
        </w:rPr>
        <w:t>690</w:t>
      </w:r>
      <w:r>
        <w:rPr>
          <w:rFonts w:ascii="Century Gothic" w:hAnsi="Century Gothic" w:cs="Arial"/>
          <w:sz w:val="22"/>
          <w:szCs w:val="22"/>
        </w:rPr>
        <w:t xml:space="preserve">                 ($5</w:t>
      </w:r>
      <w:r>
        <w:rPr>
          <w:rFonts w:ascii="Century Gothic" w:hAnsi="Century Gothic" w:cs="Arial"/>
          <w:sz w:val="22"/>
          <w:szCs w:val="22"/>
        </w:rPr>
        <w:t>53.50</w:t>
      </w:r>
      <w:r>
        <w:rPr>
          <w:rFonts w:ascii="Century Gothic" w:hAnsi="Century Gothic" w:cs="Arial"/>
          <w:sz w:val="22"/>
          <w:szCs w:val="22"/>
        </w:rPr>
        <w:t>)                      $3,</w:t>
      </w:r>
      <w:r>
        <w:rPr>
          <w:rFonts w:ascii="Century Gothic" w:hAnsi="Century Gothic" w:cs="Arial"/>
          <w:sz w:val="22"/>
          <w:szCs w:val="22"/>
        </w:rPr>
        <w:t>136</w:t>
      </w:r>
      <w:r>
        <w:rPr>
          <w:rFonts w:ascii="Century Gothic" w:hAnsi="Century Gothic" w:cs="Arial"/>
          <w:sz w:val="22"/>
          <w:szCs w:val="22"/>
        </w:rPr>
        <w:t xml:space="preserve">.50  </w:t>
      </w:r>
    </w:p>
    <w:p w14:paraId="22AEA3BB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========</w:t>
      </w:r>
    </w:p>
    <w:p w14:paraId="20CC082A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</w:p>
    <w:p w14:paraId="4E61F4D2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</w:p>
    <w:p w14:paraId="1EF9F3A8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</w:p>
    <w:p w14:paraId="760545ED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43588364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Account number : 2304 46833    </w:t>
      </w:r>
    </w:p>
    <w:p w14:paraId="35B57B8E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</w:p>
    <w:p w14:paraId="0E51C377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71C46DA4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17AF1C60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33E042A7" w14:textId="77777777" w:rsidR="00C44906" w:rsidRDefault="00C44906" w:rsidP="00C4490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3D69C7DA" w14:textId="77777777" w:rsidR="00C44906" w:rsidRDefault="00C44906" w:rsidP="00C44906">
      <w:pPr>
        <w:jc w:val="center"/>
        <w:rPr>
          <w:rFonts w:ascii="Century Gothic" w:hAnsi="Century Gothic"/>
          <w:sz w:val="22"/>
          <w:szCs w:val="22"/>
        </w:rPr>
      </w:pPr>
    </w:p>
    <w:p w14:paraId="1E24BF1A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</w:p>
    <w:p w14:paraId="02C4182C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business we value your support. </w:t>
      </w:r>
    </w:p>
    <w:p w14:paraId="37E00DA7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</w:p>
    <w:p w14:paraId="297885F4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Regards,</w:t>
      </w:r>
    </w:p>
    <w:p w14:paraId="0FB7BAA9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</w:p>
    <w:p w14:paraId="168090C8" w14:textId="77777777" w:rsidR="00C44906" w:rsidRDefault="00C44906" w:rsidP="00C44906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Lynne Boyce </w:t>
      </w:r>
    </w:p>
    <w:p w14:paraId="5D3F02A6" w14:textId="77777777" w:rsidR="00C44906" w:rsidRDefault="00C44906" w:rsidP="00C44906">
      <w:pPr>
        <w:jc w:val="center"/>
        <w:rPr>
          <w:rFonts w:ascii="Century Gothic" w:hAnsi="Century Gothic"/>
          <w:sz w:val="22"/>
          <w:szCs w:val="22"/>
        </w:rPr>
      </w:pPr>
    </w:p>
    <w:p w14:paraId="55558AC5" w14:textId="77777777" w:rsidR="00C44906" w:rsidRDefault="00C44906" w:rsidP="00C44906">
      <w:pPr>
        <w:jc w:val="center"/>
        <w:rPr>
          <w:rFonts w:ascii="Century Gothic" w:hAnsi="Century Gothic"/>
          <w:sz w:val="22"/>
          <w:szCs w:val="22"/>
        </w:rPr>
      </w:pPr>
    </w:p>
    <w:p w14:paraId="4DB99A0E" w14:textId="77777777" w:rsidR="00C44906" w:rsidRDefault="00C44906" w:rsidP="00C4490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Gladesville Bridge Marina,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Victoria Place, Drummoyne. NSW 2047</w:t>
      </w:r>
    </w:p>
    <w:p w14:paraId="6457F9E7" w14:textId="77777777" w:rsidR="00C44906" w:rsidRDefault="00C44906" w:rsidP="00C4490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p w14:paraId="1E1B0590" w14:textId="77777777" w:rsidR="00C44906" w:rsidRDefault="00C44906" w:rsidP="00C44906"/>
    <w:p w14:paraId="0DB11558" w14:textId="77777777" w:rsidR="00C44906" w:rsidRDefault="00C44906" w:rsidP="00C44906"/>
    <w:p w14:paraId="230F859C" w14:textId="77777777" w:rsidR="004F1736" w:rsidRDefault="004F1736"/>
    <w:sectPr w:rsidR="004F173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906"/>
    <w:rsid w:val="004F1736"/>
    <w:rsid w:val="00C44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AC9CD"/>
  <w15:chartTrackingRefBased/>
  <w15:docId w15:val="{4D780CFA-12DE-40F0-90C7-372FD7EDA2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49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2022-12-14T03:23:00Z</dcterms:created>
  <dcterms:modified xsi:type="dcterms:W3CDTF">2022-12-14T03:29:00Z</dcterms:modified>
</cp:coreProperties>
</file>